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F8D45" w14:textId="77777777" w:rsidR="008E145D" w:rsidRPr="008E145D" w:rsidRDefault="008E145D" w:rsidP="008E14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45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вступительных испытаний для поступающих на базе </w:t>
      </w:r>
      <w:r w:rsidRPr="007A5547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среднего общего и высшего образования</w:t>
      </w:r>
    </w:p>
    <w:p w14:paraId="03BB542E" w14:textId="77777777" w:rsidR="008E145D" w:rsidRPr="008E145D" w:rsidRDefault="008E145D" w:rsidP="008E14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45D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по каждому вступительному испытанию наименования вступительного испытания, </w:t>
      </w:r>
    </w:p>
    <w:p w14:paraId="44992075" w14:textId="77777777" w:rsidR="008E145D" w:rsidRPr="008E145D" w:rsidRDefault="008E145D" w:rsidP="008E14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45D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максимального количества баллов, минимального количества баллов, формы проведения </w:t>
      </w:r>
    </w:p>
    <w:p w14:paraId="417F07BD" w14:textId="77777777" w:rsidR="00B809B9" w:rsidRDefault="008E145D" w:rsidP="008E14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45D">
        <w:rPr>
          <w:rFonts w:ascii="Times New Roman" w:hAnsi="Times New Roman" w:cs="Times New Roman"/>
          <w:b/>
          <w:bCs/>
          <w:sz w:val="28"/>
          <w:szCs w:val="28"/>
        </w:rPr>
        <w:t>и приоритетности вступительного испытания</w:t>
      </w:r>
    </w:p>
    <w:p w14:paraId="4158B254" w14:textId="77777777" w:rsidR="008E145D" w:rsidRDefault="008E145D" w:rsidP="008E14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E2419" w14:textId="77777777" w:rsidR="003E5D6E" w:rsidRDefault="003E5D6E" w:rsidP="008E5933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E5D6E">
        <w:rPr>
          <w:rFonts w:ascii="Times New Roman" w:eastAsia="Calibri" w:hAnsi="Times New Roman" w:cs="Times New Roman"/>
          <w:b/>
          <w:sz w:val="26"/>
          <w:szCs w:val="26"/>
        </w:rPr>
        <w:t>Бакалавриат (на места в рамках КЦП: очная форма обучения)</w:t>
      </w:r>
    </w:p>
    <w:tbl>
      <w:tblPr>
        <w:tblStyle w:val="7"/>
        <w:tblW w:w="14560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1856"/>
        <w:gridCol w:w="3689"/>
        <w:gridCol w:w="3402"/>
        <w:gridCol w:w="1842"/>
        <w:gridCol w:w="1560"/>
        <w:gridCol w:w="2211"/>
      </w:tblGrid>
      <w:tr w:rsidR="00DA6324" w:rsidRPr="00DA6324" w14:paraId="21998CA5" w14:textId="77777777" w:rsidTr="0055675C"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BC6EFB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Направление подготовки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FA6F45" w14:textId="4F727FAE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Наименования общеобразовательных вступительных испытаний, проводимых Академией самостоятельно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8B8CF8" w14:textId="769918AA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 ЕГЭ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BFD4E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Приоритетность вступительного испытания / ЕГЭ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2172E1" w14:textId="77777777" w:rsidR="00DA6324" w:rsidRPr="00DA6324" w:rsidRDefault="00DA6324" w:rsidP="00DA632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1E6BF" w14:textId="77777777" w:rsidR="00DA6324" w:rsidRDefault="00DA6324" w:rsidP="00DA632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Форма проведения вступительных 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  <w:p w14:paraId="1B40D78A" w14:textId="218452A6" w:rsidR="00DA6324" w:rsidRPr="00DA6324" w:rsidRDefault="00DA6324" w:rsidP="00DA6324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A63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спытаний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DA6324" w:rsidRPr="00DA6324" w14:paraId="021617C0" w14:textId="77777777" w:rsidTr="0055675C">
        <w:trPr>
          <w:trHeight w:val="414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AB562AC" w14:textId="307E0E45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38.03.01 Экономика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713F6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5960A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B9D705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ACF69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739489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DA6324" w:rsidRPr="00DA6324" w14:paraId="59EAB6B6" w14:textId="77777777" w:rsidTr="0055675C">
        <w:trPr>
          <w:trHeight w:val="406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499DB45" w14:textId="77777777" w:rsidR="00DA6324" w:rsidRPr="00DA6324" w:rsidRDefault="00DA6324" w:rsidP="00DA6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7DBA97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6BF924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419C18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DF92C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CC628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DA6324" w:rsidRPr="00DA6324" w14:paraId="4C207724" w14:textId="77777777" w:rsidTr="0055675C">
        <w:trPr>
          <w:trHeight w:val="41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703737" w14:textId="77777777" w:rsidR="00DA6324" w:rsidRPr="00DA6324" w:rsidRDefault="00DA6324" w:rsidP="00DA6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02FD51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CD914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E0A722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8BF82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7B750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DA6324" w:rsidRPr="00DA6324" w14:paraId="3DCEC515" w14:textId="77777777" w:rsidTr="0055675C">
        <w:trPr>
          <w:trHeight w:val="418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4877C51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38.03.02 Менеджмент 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B8F9E8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801E3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4D3BAD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7505C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2C4A4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DA6324" w:rsidRPr="00DA6324" w14:paraId="17BA07F1" w14:textId="77777777" w:rsidTr="0055675C">
        <w:trPr>
          <w:trHeight w:val="410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06B9A0F" w14:textId="77777777" w:rsidR="00DA6324" w:rsidRPr="00DA6324" w:rsidRDefault="00DA6324" w:rsidP="00DA6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20CB5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AE851A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34E7F8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417C4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00B203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DA6324" w:rsidRPr="00DA6324" w14:paraId="569786AD" w14:textId="77777777" w:rsidTr="0055675C">
        <w:trPr>
          <w:trHeight w:val="417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F5CC6" w14:textId="77777777" w:rsidR="00DA6324" w:rsidRPr="00DA6324" w:rsidRDefault="00DA6324" w:rsidP="00DA6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708EB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8E1C47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DFA1D7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08AF9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05271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DA6324" w:rsidRPr="00DA6324" w14:paraId="65B87BCA" w14:textId="77777777" w:rsidTr="0055675C">
        <w:trPr>
          <w:trHeight w:val="409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E167B95" w14:textId="77777777" w:rsidR="00DA6324" w:rsidRPr="00DA6324" w:rsidRDefault="00DA6324" w:rsidP="00DA632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8FC9B7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A2901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43D5B1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69C854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74755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DA6324" w:rsidRPr="00DA6324" w14:paraId="7C27E241" w14:textId="77777777" w:rsidTr="0055675C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7171F482" w14:textId="77777777" w:rsidR="00DA6324" w:rsidRPr="00DA6324" w:rsidRDefault="00DA6324" w:rsidP="00DA6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E104B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83EAD6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D4C233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AE9AE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35 / 30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53992C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DA6324" w:rsidRPr="00DA6324" w14:paraId="12BEBD22" w14:textId="77777777" w:rsidTr="0055675C">
        <w:trPr>
          <w:trHeight w:val="364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1FDD70" w14:textId="77777777" w:rsidR="00DA6324" w:rsidRPr="00DA6324" w:rsidRDefault="00DA6324" w:rsidP="00DA6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7ED50C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C01283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930DAB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805068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98636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DA6324" w:rsidRPr="00DA6324" w14:paraId="459C9AB5" w14:textId="77777777" w:rsidTr="0055675C">
        <w:trPr>
          <w:trHeight w:val="413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A6A6A0A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40.03.01 Юриспруденция 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72CD50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B3B13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56068C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45D6A4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82ABF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DA6324" w:rsidRPr="00DA6324" w14:paraId="13FF468A" w14:textId="77777777" w:rsidTr="0055675C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23E7E9DF" w14:textId="77777777" w:rsidR="00DA6324" w:rsidRPr="00DA6324" w:rsidRDefault="00DA6324" w:rsidP="00DA6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03DADE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03BBC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060E8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02744E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35 / 30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34ADE1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DA6324" w:rsidRPr="00DA6324" w14:paraId="4553AF89" w14:textId="77777777" w:rsidTr="0055675C">
        <w:trPr>
          <w:trHeight w:val="48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41DFA5" w14:textId="77777777" w:rsidR="00DA6324" w:rsidRPr="00DA6324" w:rsidRDefault="00DA6324" w:rsidP="00DA632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D89AB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073EF5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07350A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A9A05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3A668" w14:textId="77777777" w:rsidR="00DA6324" w:rsidRPr="00DA6324" w:rsidRDefault="00DA6324" w:rsidP="00DA632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</w:tbl>
    <w:p w14:paraId="31743EF1" w14:textId="77777777" w:rsidR="003E5D6E" w:rsidRDefault="003E5D6E" w:rsidP="008E5933">
      <w:pPr>
        <w:jc w:val="center"/>
        <w:rPr>
          <w:rFonts w:ascii="Times New Roman" w:hAnsi="Times New Roman" w:cs="Times New Roman"/>
        </w:rPr>
      </w:pPr>
    </w:p>
    <w:p w14:paraId="539F81E2" w14:textId="77777777" w:rsidR="007A5547" w:rsidRDefault="007A5547" w:rsidP="007A5547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C819DF" w14:textId="77777777" w:rsidR="00DA6324" w:rsidRDefault="00DA6324" w:rsidP="001C2DE8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C956D2F" w14:textId="77777777" w:rsidR="00DA6324" w:rsidRDefault="00DA6324" w:rsidP="001C2DE8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B8A7081" w14:textId="77777777" w:rsidR="00DA6324" w:rsidRDefault="00DA6324" w:rsidP="001C2DE8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0AC2D3" w14:textId="77777777" w:rsidR="00DA6324" w:rsidRDefault="00DA6324" w:rsidP="001C2DE8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CE1212C" w14:textId="77777777" w:rsidR="00DA6324" w:rsidRDefault="00DA6324" w:rsidP="001C2DE8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C26D06" w14:textId="77777777" w:rsidR="00DA6324" w:rsidRDefault="00DA6324" w:rsidP="001C2DE8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3DC47C85" w14:textId="77777777" w:rsidR="00DA6324" w:rsidRDefault="00DA6324" w:rsidP="001C2DE8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18F9AB8" w14:textId="065A5572" w:rsidR="007A5547" w:rsidRDefault="007A5547" w:rsidP="001C2DE8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640D">
        <w:rPr>
          <w:rFonts w:ascii="Times New Roman" w:eastAsia="Calibri" w:hAnsi="Times New Roman" w:cs="Times New Roman"/>
          <w:b/>
          <w:sz w:val="26"/>
          <w:szCs w:val="26"/>
        </w:rPr>
        <w:t xml:space="preserve">Бакалавриат </w:t>
      </w:r>
      <w:r w:rsidR="001C2DE8">
        <w:rPr>
          <w:rFonts w:ascii="Times New Roman" w:eastAsia="Calibri" w:hAnsi="Times New Roman" w:cs="Times New Roman"/>
          <w:b/>
          <w:sz w:val="26"/>
          <w:szCs w:val="26"/>
        </w:rPr>
        <w:t>(</w:t>
      </w:r>
      <w:r w:rsidRPr="00EC640D">
        <w:rPr>
          <w:rFonts w:ascii="Times New Roman" w:eastAsia="Calibri" w:hAnsi="Times New Roman" w:cs="Times New Roman"/>
          <w:b/>
          <w:sz w:val="26"/>
          <w:szCs w:val="26"/>
        </w:rPr>
        <w:t>на места с оплатой стоимости обучения</w:t>
      </w:r>
      <w:r w:rsidR="00E33125" w:rsidRPr="003E5D6E">
        <w:rPr>
          <w:rFonts w:ascii="Times New Roman" w:eastAsia="Calibri" w:hAnsi="Times New Roman" w:cs="Times New Roman"/>
          <w:b/>
          <w:sz w:val="26"/>
          <w:szCs w:val="26"/>
        </w:rPr>
        <w:t>: очная форма обучения</w:t>
      </w:r>
      <w:bookmarkStart w:id="0" w:name="_GoBack"/>
      <w:bookmarkEnd w:id="0"/>
      <w:r w:rsidR="001C2DE8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14:paraId="652B5FE3" w14:textId="77777777" w:rsidR="007D52CF" w:rsidRDefault="007D52CF" w:rsidP="001C2DE8">
      <w:pPr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8"/>
        <w:tblW w:w="14560" w:type="dxa"/>
        <w:tblInd w:w="-24" w:type="dxa"/>
        <w:tblLayout w:type="fixed"/>
        <w:tblLook w:val="04A0" w:firstRow="1" w:lastRow="0" w:firstColumn="1" w:lastColumn="0" w:noHBand="0" w:noVBand="1"/>
      </w:tblPr>
      <w:tblGrid>
        <w:gridCol w:w="1856"/>
        <w:gridCol w:w="3689"/>
        <w:gridCol w:w="3402"/>
        <w:gridCol w:w="1842"/>
        <w:gridCol w:w="1560"/>
        <w:gridCol w:w="2211"/>
      </w:tblGrid>
      <w:tr w:rsidR="007D52CF" w:rsidRPr="007D52CF" w14:paraId="4C52EDF8" w14:textId="77777777" w:rsidTr="007D52CF"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85ECE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Направление подготовки 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9C2CE" w14:textId="5C714656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Наименования общеобразовательных вступительных испытаний, проводимых Академией самостоятельно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314A1" w14:textId="111B3948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Перечень ЕГЭ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B3C60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Приоритетность вступительного испытания / ЕГЭ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D8318D" w14:textId="064D49B6" w:rsidR="007D52CF" w:rsidRPr="007D52CF" w:rsidRDefault="007D52CF" w:rsidP="007D5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Минимальное количество баллов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2F7ACE" w14:textId="77777777" w:rsidR="007D52CF" w:rsidRDefault="007D52CF" w:rsidP="007D5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A63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Форма проведения вступительных 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  <w:p w14:paraId="63F1BFAB" w14:textId="2E872174" w:rsidR="007D52CF" w:rsidRPr="007D52CF" w:rsidRDefault="007D52CF" w:rsidP="007D52CF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A63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спытаний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</w:tr>
      <w:tr w:rsidR="007D52CF" w:rsidRPr="007D52CF" w14:paraId="1ED28D22" w14:textId="77777777" w:rsidTr="007D52CF">
        <w:trPr>
          <w:trHeight w:val="414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4801DAF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38.03.01 Экономика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FF8D33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8DA6F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40A64C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88082" w14:textId="5E8BD1E6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6DF54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D52CF" w:rsidRPr="007D52CF" w14:paraId="7062D628" w14:textId="77777777" w:rsidTr="007D52CF">
        <w:trPr>
          <w:trHeight w:val="406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E7D0F3F" w14:textId="77777777" w:rsidR="007D52CF" w:rsidRPr="007D52CF" w:rsidRDefault="007D52CF" w:rsidP="007D52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E98B5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F55A22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F7FEC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B7C11" w14:textId="69E166C3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43716B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7D52CF" w:rsidRPr="007D52CF" w14:paraId="71C7E6D5" w14:textId="77777777" w:rsidTr="007D52CF">
        <w:trPr>
          <w:trHeight w:val="41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BEB6E5" w14:textId="77777777" w:rsidR="007D52CF" w:rsidRPr="007D52CF" w:rsidRDefault="007D52CF" w:rsidP="007D52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B2B10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FBD50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E57E3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E97A7" w14:textId="5D1D5C7A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CA2A2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D52CF" w:rsidRPr="007D52CF" w14:paraId="2C609F49" w14:textId="77777777" w:rsidTr="007D52CF">
        <w:trPr>
          <w:trHeight w:val="418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CEF6C3F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38.03.02 Менеджмент 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871E6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64332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CA94F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814DC" w14:textId="01702C2F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2541F8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D52CF" w:rsidRPr="007D52CF" w14:paraId="1AAE45B5" w14:textId="77777777" w:rsidTr="007D52CF">
        <w:trPr>
          <w:trHeight w:val="410"/>
        </w:trPr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1CB8558" w14:textId="77777777" w:rsidR="007D52CF" w:rsidRPr="007D52CF" w:rsidRDefault="007D52CF" w:rsidP="007D52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C741EE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933CF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 Математика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8558B4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8B653" w14:textId="2324FB03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76C31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7D52CF" w:rsidRPr="007D52CF" w14:paraId="68B292FF" w14:textId="77777777" w:rsidTr="007D52CF">
        <w:trPr>
          <w:trHeight w:val="417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4E32F" w14:textId="77777777" w:rsidR="007D52CF" w:rsidRPr="007D52CF" w:rsidRDefault="007D52CF" w:rsidP="007D52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C4D48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DB2F3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6EE6A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E5460E" w14:textId="10AB41E6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D4FFE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D52CF" w:rsidRPr="007D52CF" w14:paraId="2D4ED351" w14:textId="77777777" w:rsidTr="007D52CF">
        <w:trPr>
          <w:trHeight w:val="409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5BE24AB" w14:textId="77777777" w:rsidR="007D52CF" w:rsidRPr="007D52CF" w:rsidRDefault="007D52CF" w:rsidP="007D52C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17A68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11A9CC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ABAB8F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16C7B" w14:textId="7F6A738F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0B9B3A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D52CF" w:rsidRPr="007D52CF" w14:paraId="5EC38349" w14:textId="77777777" w:rsidTr="007D52CF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0D9CB2" w14:textId="77777777" w:rsidR="007D52CF" w:rsidRPr="007D52CF" w:rsidRDefault="007D52CF" w:rsidP="007D52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14370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4F34F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B6EC74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9CDF3" w14:textId="002D78E3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32 / 22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E9268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7D52CF" w:rsidRPr="007D52CF" w14:paraId="0F33ABBC" w14:textId="77777777" w:rsidTr="007D52CF">
        <w:trPr>
          <w:trHeight w:val="530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069C1" w14:textId="77777777" w:rsidR="007D52CF" w:rsidRPr="007D52CF" w:rsidRDefault="007D52CF" w:rsidP="007D52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35C99B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843DDD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46192E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40E802" w14:textId="264E515B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15697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D52CF" w:rsidRPr="007D52CF" w14:paraId="3098462F" w14:textId="77777777" w:rsidTr="007D52CF">
        <w:trPr>
          <w:trHeight w:val="413"/>
        </w:trPr>
        <w:tc>
          <w:tcPr>
            <w:tcW w:w="185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C500CB5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40.03.01 Юриспруденция </w:t>
            </w: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046B8C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EB3FF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Русский язык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6C2B2E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172FB" w14:textId="361F32A0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4D6FB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  <w:tr w:rsidR="007D52CF" w:rsidRPr="007D52CF" w14:paraId="6CCF1070" w14:textId="77777777" w:rsidTr="007D52CF">
        <w:tc>
          <w:tcPr>
            <w:tcW w:w="18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CC93B3C" w14:textId="77777777" w:rsidR="007D52CF" w:rsidRPr="007D52CF" w:rsidRDefault="007D52CF" w:rsidP="007D52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F2558C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C8B327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История / Иностранный язык - английский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DAA19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34D22" w14:textId="413BD633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32 / 22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2F935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ЕГЭ/Тестирование  </w:t>
            </w:r>
          </w:p>
        </w:tc>
      </w:tr>
      <w:tr w:rsidR="007D52CF" w:rsidRPr="007D52CF" w14:paraId="3592C218" w14:textId="77777777" w:rsidTr="007D52CF">
        <w:trPr>
          <w:trHeight w:val="482"/>
        </w:trPr>
        <w:tc>
          <w:tcPr>
            <w:tcW w:w="18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B67CA4" w14:textId="77777777" w:rsidR="007D52CF" w:rsidRPr="007D52CF" w:rsidRDefault="007D52CF" w:rsidP="007D52C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88569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2BADA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 Обществознание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470F65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65323" w14:textId="09CF841E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501717" w14:textId="77777777" w:rsidR="007D52CF" w:rsidRPr="007D52CF" w:rsidRDefault="007D52CF" w:rsidP="007D52C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D52CF">
              <w:rPr>
                <w:rFonts w:ascii="Times New Roman" w:hAnsi="Times New Roman"/>
                <w:sz w:val="20"/>
                <w:szCs w:val="20"/>
                <w:lang w:eastAsia="ru-RU"/>
              </w:rPr>
              <w:t>ЕГЭ/Тестирование </w:t>
            </w:r>
          </w:p>
        </w:tc>
      </w:tr>
    </w:tbl>
    <w:p w14:paraId="07F1F0DD" w14:textId="77777777" w:rsidR="007A5547" w:rsidRDefault="007A5547" w:rsidP="007A5547">
      <w:pPr>
        <w:jc w:val="center"/>
        <w:rPr>
          <w:rFonts w:ascii="Times New Roman" w:hAnsi="Times New Roman" w:cs="Times New Roman"/>
        </w:rPr>
      </w:pPr>
    </w:p>
    <w:p w14:paraId="78BA9442" w14:textId="77777777" w:rsidR="007A5547" w:rsidRPr="00294A23" w:rsidRDefault="007A5547" w:rsidP="007A5547">
      <w:pPr>
        <w:jc w:val="both"/>
        <w:rPr>
          <w:rFonts w:ascii="Times New Roman" w:hAnsi="Times New Roman" w:cs="Times New Roman"/>
          <w:sz w:val="28"/>
          <w:szCs w:val="28"/>
        </w:rPr>
      </w:pPr>
      <w:r w:rsidRPr="00294A23">
        <w:rPr>
          <w:rFonts w:ascii="Times New Roman" w:hAnsi="Times New Roman" w:cs="Times New Roman"/>
          <w:sz w:val="28"/>
          <w:szCs w:val="28"/>
        </w:rPr>
        <w:t>Максимальное количество баллов для каждого вступительного испытания составляет 100 баллов.</w:t>
      </w:r>
    </w:p>
    <w:p w14:paraId="28D6A0D7" w14:textId="0FD45B38" w:rsidR="007A5547" w:rsidRDefault="007A5547" w:rsidP="007A5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504498">
        <w:rPr>
          <w:rFonts w:ascii="Times New Roman" w:hAnsi="Times New Roman" w:cs="Times New Roman"/>
        </w:rPr>
        <w:t xml:space="preserve">Проводятся только для лиц, имеющих право сдавать вступительные испытания в </w:t>
      </w:r>
      <w:r w:rsidR="004339BA">
        <w:rPr>
          <w:rFonts w:ascii="Times New Roman" w:hAnsi="Times New Roman" w:cs="Times New Roman"/>
        </w:rPr>
        <w:t xml:space="preserve">филиале </w:t>
      </w:r>
      <w:r>
        <w:rPr>
          <w:rFonts w:ascii="Times New Roman" w:hAnsi="Times New Roman" w:cs="Times New Roman"/>
        </w:rPr>
        <w:t>Академии</w:t>
      </w:r>
      <w:r w:rsidR="004339BA">
        <w:rPr>
          <w:rFonts w:ascii="Times New Roman" w:hAnsi="Times New Roman" w:cs="Times New Roman"/>
        </w:rPr>
        <w:t xml:space="preserve"> РГАИС</w:t>
      </w:r>
      <w:r>
        <w:rPr>
          <w:rFonts w:ascii="Times New Roman" w:hAnsi="Times New Roman" w:cs="Times New Roman"/>
        </w:rPr>
        <w:t xml:space="preserve"> (вместо ЕГЭ) (п. 15</w:t>
      </w:r>
      <w:r w:rsidRPr="00504498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равил </w:t>
      </w:r>
      <w:r w:rsidRPr="00504498">
        <w:rPr>
          <w:rFonts w:ascii="Times New Roman" w:hAnsi="Times New Roman" w:cs="Times New Roman"/>
        </w:rPr>
        <w:t>приема).</w:t>
      </w:r>
    </w:p>
    <w:p w14:paraId="4CE516AC" w14:textId="77777777" w:rsidR="007A5547" w:rsidRDefault="007A5547" w:rsidP="007A55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Pr="00504498">
        <w:rPr>
          <w:rFonts w:ascii="Times New Roman" w:hAnsi="Times New Roman" w:cs="Times New Roman"/>
        </w:rPr>
        <w:t>Для поступления принимаются действующие результаты ЕГЭ. Результаты ЕГЭ действительны в течение 4 лет, следующих за годом их получения.</w:t>
      </w:r>
    </w:p>
    <w:p w14:paraId="37A03B85" w14:textId="3A5A4BA2" w:rsidR="007A5547" w:rsidRPr="004339BA" w:rsidRDefault="007A5547" w:rsidP="00504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r w:rsidRPr="00550F2A">
        <w:rPr>
          <w:rFonts w:ascii="Times New Roman" w:hAnsi="Times New Roman" w:cs="Times New Roman"/>
        </w:rPr>
        <w:t xml:space="preserve">Все вступительные испытания </w:t>
      </w:r>
      <w:r>
        <w:rPr>
          <w:rFonts w:ascii="Times New Roman" w:hAnsi="Times New Roman" w:cs="Times New Roman"/>
        </w:rPr>
        <w:t>проводятся на русском языке</w:t>
      </w:r>
      <w:r w:rsidRPr="00550F2A">
        <w:rPr>
          <w:rFonts w:ascii="Times New Roman" w:hAnsi="Times New Roman" w:cs="Times New Roman"/>
        </w:rPr>
        <w:t xml:space="preserve"> в дистанционном формате</w:t>
      </w:r>
      <w:r>
        <w:rPr>
          <w:rFonts w:ascii="Times New Roman" w:hAnsi="Times New Roman" w:cs="Times New Roman"/>
        </w:rPr>
        <w:t>.</w:t>
      </w:r>
    </w:p>
    <w:p w14:paraId="509E6F11" w14:textId="33D54C53" w:rsidR="00504498" w:rsidRPr="003E5D6E" w:rsidRDefault="00504498" w:rsidP="00504498">
      <w:pPr>
        <w:jc w:val="both"/>
        <w:rPr>
          <w:rFonts w:ascii="Times New Roman" w:hAnsi="Times New Roman" w:cs="Times New Roman"/>
        </w:rPr>
      </w:pPr>
    </w:p>
    <w:sectPr w:rsidR="00504498" w:rsidRPr="003E5D6E" w:rsidSect="00E137F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33"/>
    <w:rsid w:val="000E083B"/>
    <w:rsid w:val="00180A54"/>
    <w:rsid w:val="001C2DE8"/>
    <w:rsid w:val="00294A23"/>
    <w:rsid w:val="002C26CB"/>
    <w:rsid w:val="003D6474"/>
    <w:rsid w:val="003E5D6E"/>
    <w:rsid w:val="00427473"/>
    <w:rsid w:val="004339BA"/>
    <w:rsid w:val="00504498"/>
    <w:rsid w:val="00550F2A"/>
    <w:rsid w:val="007A5547"/>
    <w:rsid w:val="007D52CF"/>
    <w:rsid w:val="008265E5"/>
    <w:rsid w:val="008E145D"/>
    <w:rsid w:val="008E5933"/>
    <w:rsid w:val="00AF7AD4"/>
    <w:rsid w:val="00B809B9"/>
    <w:rsid w:val="00BA59C7"/>
    <w:rsid w:val="00BD7912"/>
    <w:rsid w:val="00CC11EB"/>
    <w:rsid w:val="00DA6324"/>
    <w:rsid w:val="00E137FF"/>
    <w:rsid w:val="00E33125"/>
    <w:rsid w:val="00F9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F4BF"/>
  <w15:chartTrackingRefBased/>
  <w15:docId w15:val="{05DE7C56-4F2A-498D-8BEA-24711B88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5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E5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498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39"/>
    <w:rsid w:val="00DA632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39"/>
    <w:rsid w:val="007D52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5</cp:revision>
  <dcterms:created xsi:type="dcterms:W3CDTF">2024-01-29T09:48:00Z</dcterms:created>
  <dcterms:modified xsi:type="dcterms:W3CDTF">2024-01-30T08:53:00Z</dcterms:modified>
</cp:coreProperties>
</file>