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AB" w:rsidRPr="00392E63" w:rsidRDefault="00F717AB" w:rsidP="00DB5281">
      <w:pPr>
        <w:jc w:val="center"/>
        <w:rPr>
          <w:position w:val="-10"/>
          <w:sz w:val="20"/>
          <w:szCs w:val="20"/>
          <w:lang w:eastAsia="en-US"/>
        </w:rPr>
      </w:pPr>
      <w:r w:rsidRPr="00392E63">
        <w:rPr>
          <w:position w:val="-10"/>
          <w:sz w:val="20"/>
          <w:szCs w:val="20"/>
          <w:lang w:eastAsia="en-US"/>
        </w:rPr>
        <w:t xml:space="preserve">ФЕДЕРАЛЬНОЕ ГОСУДАРСТВЕННОЕ БЮДЖЕТНОЕ ОБРАЗОВАТЕЛЬНОЕ УЧРЕЖДЕНИЕ </w:t>
      </w:r>
    </w:p>
    <w:p w:rsidR="00F717AB" w:rsidRPr="00392E63" w:rsidRDefault="00F717AB" w:rsidP="00DB5281">
      <w:pPr>
        <w:jc w:val="center"/>
        <w:rPr>
          <w:position w:val="-10"/>
          <w:sz w:val="20"/>
          <w:szCs w:val="20"/>
          <w:lang w:eastAsia="en-US"/>
        </w:rPr>
      </w:pPr>
      <w:r w:rsidRPr="00392E63">
        <w:rPr>
          <w:position w:val="-10"/>
          <w:sz w:val="20"/>
          <w:szCs w:val="20"/>
          <w:lang w:eastAsia="en-US"/>
        </w:rPr>
        <w:t>ВЫСШЕГО ОБРАЗОВАНИЯ</w:t>
      </w:r>
    </w:p>
    <w:p w:rsidR="00F717AB" w:rsidRPr="00392E63" w:rsidRDefault="00F717AB" w:rsidP="00DB5281">
      <w:pPr>
        <w:jc w:val="center"/>
        <w:rPr>
          <w:b/>
          <w:position w:val="-10"/>
          <w:sz w:val="20"/>
          <w:szCs w:val="20"/>
          <w:lang w:eastAsia="en-US"/>
        </w:rPr>
      </w:pPr>
      <w:r w:rsidRPr="00392E63">
        <w:rPr>
          <w:position w:val="-10"/>
          <w:sz w:val="20"/>
          <w:szCs w:val="20"/>
          <w:lang w:eastAsia="en-US"/>
        </w:rPr>
        <w:t>«РОССИЙСКАЯ ГОСУДАРСТВЕННАЯ АКАДЕМИЯ ИНТЕЛЛЕКТУАЛЬНОЙ СОБСТВЕННОСТИ»</w:t>
      </w:r>
      <w:r w:rsidRPr="00392E63">
        <w:rPr>
          <w:b/>
          <w:position w:val="-10"/>
          <w:sz w:val="20"/>
          <w:szCs w:val="20"/>
          <w:lang w:eastAsia="en-US"/>
        </w:rPr>
        <w:t xml:space="preserve"> </w:t>
      </w:r>
    </w:p>
    <w:p w:rsidR="00F717AB" w:rsidRPr="0048537B" w:rsidRDefault="00F717AB" w:rsidP="00DB5281">
      <w:pPr>
        <w:jc w:val="center"/>
        <w:rPr>
          <w:b/>
          <w:position w:val="-10"/>
          <w:sz w:val="28"/>
          <w:szCs w:val="28"/>
          <w:lang w:eastAsia="en-US"/>
        </w:rPr>
      </w:pPr>
    </w:p>
    <w:p w:rsidR="00A452D2" w:rsidRPr="00A452D2" w:rsidRDefault="00A452D2" w:rsidP="00A452D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A452D2">
        <w:rPr>
          <w:b/>
          <w:bCs/>
          <w:color w:val="000000"/>
          <w:sz w:val="28"/>
          <w:szCs w:val="28"/>
        </w:rPr>
        <w:t>ДЕМОНСТРАЦИОННАЯ ВЕРСИЯ ТЕСТА</w:t>
      </w:r>
    </w:p>
    <w:p w:rsidR="00A452D2" w:rsidRPr="00A452D2" w:rsidRDefault="00A452D2" w:rsidP="00A452D2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A452D2">
        <w:rPr>
          <w:b/>
          <w:bCs/>
          <w:color w:val="000000"/>
          <w:sz w:val="28"/>
          <w:szCs w:val="28"/>
        </w:rPr>
        <w:t xml:space="preserve">ВСТУПИТЕЛЬНОГО ИСПЫТАНИЯ </w:t>
      </w:r>
    </w:p>
    <w:p w:rsidR="00F717AB" w:rsidRPr="0048537B" w:rsidRDefault="00F717AB" w:rsidP="00DB5281">
      <w:pPr>
        <w:jc w:val="center"/>
        <w:rPr>
          <w:b/>
          <w:sz w:val="28"/>
          <w:szCs w:val="28"/>
          <w:lang w:eastAsia="en-US"/>
        </w:rPr>
      </w:pPr>
      <w:r w:rsidRPr="0048537B">
        <w:rPr>
          <w:b/>
          <w:sz w:val="28"/>
          <w:szCs w:val="28"/>
          <w:lang w:eastAsia="en-US"/>
        </w:rPr>
        <w:t xml:space="preserve"> «РУССКИЙ ЯЗЫК»</w:t>
      </w:r>
    </w:p>
    <w:p w:rsidR="00F717AB" w:rsidRPr="0048537B" w:rsidRDefault="00A452D2" w:rsidP="00DB5281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48537B">
        <w:rPr>
          <w:bCs/>
          <w:color w:val="000000"/>
          <w:sz w:val="28"/>
          <w:szCs w:val="28"/>
        </w:rPr>
        <w:t xml:space="preserve"> </w:t>
      </w:r>
      <w:r w:rsidR="00F717AB" w:rsidRPr="0048537B">
        <w:rPr>
          <w:bCs/>
          <w:color w:val="000000"/>
          <w:sz w:val="28"/>
          <w:szCs w:val="28"/>
        </w:rPr>
        <w:t>(для лиц, поступающих на базе среднего общего</w:t>
      </w:r>
      <w:r w:rsidR="00B55B6A">
        <w:rPr>
          <w:bCs/>
          <w:color w:val="000000"/>
          <w:sz w:val="28"/>
          <w:szCs w:val="28"/>
        </w:rPr>
        <w:t>, среднего профессионального и высшего</w:t>
      </w:r>
      <w:r w:rsidR="00F717AB" w:rsidRPr="0048537B">
        <w:rPr>
          <w:bCs/>
          <w:color w:val="000000"/>
          <w:sz w:val="28"/>
          <w:szCs w:val="28"/>
        </w:rPr>
        <w:t xml:space="preserve"> образования)</w:t>
      </w:r>
    </w:p>
    <w:p w:rsidR="00F717AB" w:rsidRPr="0048537B" w:rsidRDefault="00F717AB" w:rsidP="00DB5281">
      <w:pPr>
        <w:jc w:val="center"/>
        <w:rPr>
          <w:b/>
          <w:sz w:val="28"/>
          <w:szCs w:val="28"/>
          <w:lang w:eastAsia="en-US"/>
        </w:rPr>
      </w:pPr>
    </w:p>
    <w:p w:rsidR="00F717AB" w:rsidRPr="0048537B" w:rsidRDefault="00F717AB" w:rsidP="00DB5281">
      <w:pPr>
        <w:jc w:val="both"/>
        <w:rPr>
          <w:sz w:val="28"/>
          <w:szCs w:val="28"/>
          <w:lang w:eastAsia="en-US"/>
        </w:rPr>
      </w:pPr>
      <w:r w:rsidRPr="0048537B">
        <w:rPr>
          <w:sz w:val="28"/>
          <w:szCs w:val="28"/>
          <w:lang w:eastAsia="en-US"/>
        </w:rPr>
        <w:t>Внимательно ознакомьтесь с условиями теста. Задания рекомендуется выполнять по порядку. Если задание не удается выполнить сразу, перейдите к следующему. Если останется время, вернитесь к пропущенным заданиям.</w:t>
      </w:r>
      <w:r w:rsidR="00B55B6A">
        <w:rPr>
          <w:sz w:val="28"/>
          <w:szCs w:val="28"/>
          <w:lang w:eastAsia="en-US"/>
        </w:rPr>
        <w:t xml:space="preserve"> </w:t>
      </w:r>
      <w:r w:rsidRPr="0048537B">
        <w:rPr>
          <w:sz w:val="28"/>
          <w:szCs w:val="28"/>
          <w:lang w:eastAsia="en-US"/>
        </w:rPr>
        <w:t xml:space="preserve">В каждом задании может быть </w:t>
      </w:r>
      <w:r w:rsidRPr="0048537B">
        <w:rPr>
          <w:color w:val="000000" w:themeColor="text1"/>
          <w:sz w:val="28"/>
          <w:szCs w:val="28"/>
        </w:rPr>
        <w:t>1, 2 и более правильных ответов</w:t>
      </w:r>
      <w:r w:rsidRPr="0048537B">
        <w:rPr>
          <w:sz w:val="28"/>
          <w:szCs w:val="28"/>
          <w:lang w:eastAsia="en-US"/>
        </w:rPr>
        <w:t>.</w:t>
      </w:r>
    </w:p>
    <w:p w:rsidR="00345720" w:rsidRPr="0048537B" w:rsidRDefault="00345720" w:rsidP="00DB5281">
      <w:pPr>
        <w:pStyle w:val="a3"/>
        <w:rPr>
          <w:color w:val="000000" w:themeColor="text1"/>
          <w:sz w:val="28"/>
          <w:szCs w:val="28"/>
        </w:rPr>
      </w:pPr>
    </w:p>
    <w:p w:rsidR="004073F3" w:rsidRPr="0048537B" w:rsidRDefault="00FD6800" w:rsidP="0048537B">
      <w:pPr>
        <w:pStyle w:val="a3"/>
        <w:spacing w:after="0"/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>1.</w:t>
      </w:r>
      <w:r w:rsidR="00E40173" w:rsidRPr="0048537B">
        <w:rPr>
          <w:b/>
          <w:color w:val="000000" w:themeColor="text1"/>
          <w:sz w:val="28"/>
          <w:szCs w:val="28"/>
        </w:rPr>
        <w:t xml:space="preserve"> </w:t>
      </w:r>
      <w:r w:rsidR="004073F3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4073F3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4073F3" w:rsidRPr="0048537B">
        <w:rPr>
          <w:b/>
          <w:color w:val="000000" w:themeColor="text1"/>
          <w:sz w:val="28"/>
          <w:szCs w:val="28"/>
        </w:rPr>
        <w:t xml:space="preserve">) пишется буква А.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к_сматый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пог_релец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ск_чок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р_вноденствие</w:t>
      </w:r>
      <w:proofErr w:type="spellEnd"/>
    </w:p>
    <w:p w:rsidR="004073F3" w:rsidRPr="0048537B" w:rsidRDefault="0048537B" w:rsidP="0048537B">
      <w:pPr>
        <w:pStyle w:val="a3"/>
        <w:spacing w:after="0"/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тр_фарет</w:t>
      </w:r>
      <w:proofErr w:type="spellEnd"/>
    </w:p>
    <w:p w:rsidR="0048537B" w:rsidRPr="0048537B" w:rsidRDefault="0048537B" w:rsidP="0048537B">
      <w:pPr>
        <w:pStyle w:val="a3"/>
        <w:spacing w:after="0"/>
        <w:jc w:val="both"/>
        <w:rPr>
          <w:color w:val="000000" w:themeColor="text1"/>
          <w:sz w:val="28"/>
          <w:szCs w:val="28"/>
        </w:rPr>
      </w:pPr>
    </w:p>
    <w:p w:rsidR="00594240" w:rsidRPr="0048537B" w:rsidRDefault="00594240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>2.</w:t>
      </w:r>
      <w:r w:rsidR="00E40173" w:rsidRPr="0048537B">
        <w:rPr>
          <w:b/>
          <w:color w:val="000000" w:themeColor="text1"/>
          <w:sz w:val="28"/>
          <w:szCs w:val="28"/>
        </w:rPr>
        <w:t xml:space="preserve"> </w:t>
      </w:r>
      <w:r w:rsidR="004073F3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4073F3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4073F3" w:rsidRPr="0048537B">
        <w:rPr>
          <w:b/>
          <w:color w:val="000000" w:themeColor="text1"/>
          <w:sz w:val="28"/>
          <w:szCs w:val="28"/>
        </w:rPr>
        <w:t xml:space="preserve">) пишется буква О.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осн_щение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ум_лчать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проз_рливый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прик_сновение</w:t>
      </w:r>
      <w:proofErr w:type="spellEnd"/>
    </w:p>
    <w:p w:rsidR="004073F3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б_гряный</w:t>
      </w:r>
      <w:proofErr w:type="spellEnd"/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3. </w:t>
      </w:r>
      <w:r w:rsidR="004073F3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4073F3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4073F3" w:rsidRPr="0048537B">
        <w:rPr>
          <w:b/>
          <w:color w:val="000000" w:themeColor="text1"/>
          <w:sz w:val="28"/>
          <w:szCs w:val="28"/>
        </w:rPr>
        <w:t>) пишется буква Э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4073F3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тра_ктория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про_кция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т_рьер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квинт_ссенция</w:t>
      </w:r>
      <w:proofErr w:type="spellEnd"/>
    </w:p>
    <w:p w:rsidR="004073F3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паст_ль</w:t>
      </w:r>
      <w:proofErr w:type="spellEnd"/>
    </w:p>
    <w:p w:rsidR="0048537B" w:rsidRPr="0048537B" w:rsidRDefault="0048537B" w:rsidP="0048537B">
      <w:pPr>
        <w:jc w:val="both"/>
        <w:rPr>
          <w:b/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4.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>) пишется буква И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сж_мать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пр_лестный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м_зинец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закл_нать</w:t>
      </w:r>
      <w:proofErr w:type="spellEnd"/>
    </w:p>
    <w:p w:rsid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р_петитор</w:t>
      </w:r>
      <w:proofErr w:type="spellEnd"/>
    </w:p>
    <w:p w:rsidR="0025590C" w:rsidRPr="0048537B" w:rsidRDefault="0025590C" w:rsidP="0048537B">
      <w:pPr>
        <w:jc w:val="both"/>
        <w:rPr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>5.</w:t>
      </w:r>
      <w:r w:rsidR="00E40173" w:rsidRPr="0048537B">
        <w:rPr>
          <w:b/>
          <w:color w:val="000000" w:themeColor="text1"/>
          <w:sz w:val="28"/>
          <w:szCs w:val="28"/>
        </w:rPr>
        <w:t xml:space="preserve">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>) пишется непроизносимая согласная</w:t>
      </w:r>
      <w:r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lastRenderedPageBreak/>
        <w:t xml:space="preserve">1) </w:t>
      </w:r>
      <w:proofErr w:type="spellStart"/>
      <w:r w:rsidRPr="0048537B">
        <w:rPr>
          <w:sz w:val="28"/>
          <w:szCs w:val="28"/>
        </w:rPr>
        <w:t>без_на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съес_ное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словес_ный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аген_ство</w:t>
      </w:r>
      <w:proofErr w:type="spellEnd"/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безглас_ный</w:t>
      </w:r>
      <w:proofErr w:type="spellEnd"/>
    </w:p>
    <w:p w:rsidR="0048537B" w:rsidRPr="0048537B" w:rsidRDefault="0048537B" w:rsidP="0048537B">
      <w:pPr>
        <w:jc w:val="both"/>
        <w:rPr>
          <w:b/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6.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>) пишется буква Щ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асфальт_ик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рассказ_ик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паром_ик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воз_ик</w:t>
      </w:r>
      <w:proofErr w:type="spellEnd"/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переплет_ик</w:t>
      </w:r>
      <w:proofErr w:type="spellEnd"/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7.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>) пишется буква Ь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отсроч_те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горяч_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смерч_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(много) туч_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5) сургуч_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8.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>) пишется буква Ы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пост_мпрессионизм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роз_грыш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куц_й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рыж_й</w:t>
      </w:r>
      <w:proofErr w:type="spellEnd"/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пере_грать</w:t>
      </w:r>
      <w:proofErr w:type="spellEnd"/>
    </w:p>
    <w:p w:rsidR="0048537B" w:rsidRPr="0048537B" w:rsidRDefault="0048537B" w:rsidP="0048537B">
      <w:pPr>
        <w:jc w:val="both"/>
        <w:rPr>
          <w:b/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9.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 xml:space="preserve">) пишется буква </w:t>
      </w:r>
      <w:proofErr w:type="gramStart"/>
      <w:r w:rsidR="00DB5281" w:rsidRPr="0048537B">
        <w:rPr>
          <w:b/>
          <w:color w:val="000000" w:themeColor="text1"/>
          <w:sz w:val="28"/>
          <w:szCs w:val="28"/>
        </w:rPr>
        <w:t>У</w:t>
      </w:r>
      <w:proofErr w:type="gramEnd"/>
      <w:r w:rsidR="00DB5281" w:rsidRPr="0048537B">
        <w:rPr>
          <w:b/>
          <w:color w:val="000000" w:themeColor="text1"/>
          <w:sz w:val="28"/>
          <w:szCs w:val="28"/>
        </w:rPr>
        <w:t xml:space="preserve">(Ю).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гранич_щий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бре_щий</w:t>
      </w:r>
      <w:proofErr w:type="spellEnd"/>
      <w:r w:rsidRPr="0048537B">
        <w:rPr>
          <w:sz w:val="28"/>
          <w:szCs w:val="28"/>
        </w:rPr>
        <w:t xml:space="preserve"> полёт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колёса </w:t>
      </w:r>
      <w:proofErr w:type="spellStart"/>
      <w:r w:rsidRPr="0048537B">
        <w:rPr>
          <w:sz w:val="28"/>
          <w:szCs w:val="28"/>
        </w:rPr>
        <w:t>верт_тся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пороч_щий</w:t>
      </w:r>
      <w:proofErr w:type="spellEnd"/>
      <w:r w:rsidRPr="0048537B">
        <w:rPr>
          <w:sz w:val="28"/>
          <w:szCs w:val="28"/>
        </w:rPr>
        <w:t xml:space="preserve"> поступок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хлещ_щий</w:t>
      </w:r>
      <w:proofErr w:type="spellEnd"/>
      <w:r w:rsidRPr="0048537B">
        <w:rPr>
          <w:sz w:val="28"/>
          <w:szCs w:val="28"/>
        </w:rPr>
        <w:t xml:space="preserve"> по лицу дождь</w:t>
      </w:r>
    </w:p>
    <w:p w:rsidR="0048537B" w:rsidRPr="0048537B" w:rsidRDefault="0048537B" w:rsidP="0048537B">
      <w:pPr>
        <w:jc w:val="both"/>
        <w:rPr>
          <w:b/>
          <w:color w:val="000000" w:themeColor="text1"/>
          <w:sz w:val="28"/>
          <w:szCs w:val="28"/>
        </w:rPr>
      </w:pP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10.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 xml:space="preserve">) пишется буква Ъ.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двух_ярусный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от_юлить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саф_ян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ш_ю</w:t>
      </w:r>
      <w:proofErr w:type="spellEnd"/>
    </w:p>
    <w:p w:rsidR="004A3DF0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кон_юнктура</w:t>
      </w:r>
      <w:proofErr w:type="spellEnd"/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CD380B" w:rsidRDefault="00CD380B" w:rsidP="0048537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512506" w:rsidRPr="0048537B" w:rsidRDefault="00512506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lastRenderedPageBreak/>
        <w:t xml:space="preserve">11. </w:t>
      </w:r>
      <w:r w:rsidR="00DB5281" w:rsidRPr="0048537B">
        <w:rPr>
          <w:b/>
          <w:color w:val="000000" w:themeColor="text1"/>
          <w:sz w:val="28"/>
          <w:szCs w:val="28"/>
        </w:rPr>
        <w:t>Определите слово(а),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 xml:space="preserve">) пишется НН.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некраше_ые</w:t>
      </w:r>
      <w:proofErr w:type="spellEnd"/>
      <w:r w:rsidRPr="0048537B">
        <w:rPr>
          <w:sz w:val="28"/>
          <w:szCs w:val="28"/>
        </w:rPr>
        <w:t xml:space="preserve"> стены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труже_ики</w:t>
      </w:r>
      <w:proofErr w:type="spellEnd"/>
      <w:r w:rsidRPr="0048537B">
        <w:rPr>
          <w:sz w:val="28"/>
          <w:szCs w:val="28"/>
        </w:rPr>
        <w:t xml:space="preserve"> тыла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песча_ый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неизведа_ые</w:t>
      </w:r>
      <w:proofErr w:type="spellEnd"/>
      <w:r w:rsidRPr="0048537B">
        <w:rPr>
          <w:sz w:val="28"/>
          <w:szCs w:val="28"/>
        </w:rPr>
        <w:t xml:space="preserve"> земли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это мнение не </w:t>
      </w:r>
      <w:proofErr w:type="spellStart"/>
      <w:r w:rsidRPr="0048537B">
        <w:rPr>
          <w:sz w:val="28"/>
          <w:szCs w:val="28"/>
        </w:rPr>
        <w:t>обоснова_о</w:t>
      </w:r>
      <w:proofErr w:type="spellEnd"/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9B2F77" w:rsidRPr="0048537B" w:rsidRDefault="009B2F77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12. </w:t>
      </w:r>
      <w:r w:rsidR="00DB5281" w:rsidRPr="0048537B">
        <w:rPr>
          <w:b/>
          <w:color w:val="000000" w:themeColor="text1"/>
          <w:sz w:val="28"/>
          <w:szCs w:val="28"/>
        </w:rPr>
        <w:t xml:space="preserve">В одном из словосочетаний в выделенном слове допущена ошибка. </w:t>
      </w:r>
      <w:r w:rsidR="00CD380B" w:rsidRPr="00DF3334">
        <w:rPr>
          <w:b/>
          <w:color w:val="000000" w:themeColor="text1"/>
          <w:sz w:val="28"/>
          <w:szCs w:val="28"/>
        </w:rPr>
        <w:t>Найдите ее.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ВЫПРАВЬ текст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новых ДЖИНСОВ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задача более ЛЕГЧЕ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ПОЕЗЖАЙТЕ быстрее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5) ШЕСТЬЮДЕСЯТЬЮ рублями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9B2F77" w:rsidRPr="0048537B" w:rsidRDefault="009B2F77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13. </w:t>
      </w:r>
      <w:r w:rsidR="00DB5281" w:rsidRPr="0048537B">
        <w:rPr>
          <w:b/>
          <w:color w:val="000000" w:themeColor="text1"/>
          <w:sz w:val="28"/>
          <w:szCs w:val="28"/>
        </w:rPr>
        <w:t xml:space="preserve">Определите слово(а) с удвоенной согласной.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кол_ичество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брил_иант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им_унитет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ап_озиция</w:t>
      </w:r>
      <w:proofErr w:type="spellEnd"/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продюс_ер</w:t>
      </w:r>
      <w:proofErr w:type="spellEnd"/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D84832" w:rsidRPr="0048537B" w:rsidRDefault="00D84832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14. </w:t>
      </w:r>
      <w:r w:rsidR="00DB5281" w:rsidRPr="0048537B">
        <w:rPr>
          <w:b/>
          <w:color w:val="000000" w:themeColor="text1"/>
          <w:sz w:val="28"/>
          <w:szCs w:val="28"/>
        </w:rPr>
        <w:t xml:space="preserve">Определите слово(а) с дефисным написанием.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премьер_министр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по_летнему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полу_годовалый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черно_белый</w:t>
      </w:r>
      <w:proofErr w:type="spellEnd"/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5) </w:t>
      </w:r>
      <w:proofErr w:type="spellStart"/>
      <w:r w:rsidRPr="0048537B">
        <w:rPr>
          <w:sz w:val="28"/>
          <w:szCs w:val="28"/>
        </w:rPr>
        <w:t>дву_личный</w:t>
      </w:r>
      <w:proofErr w:type="spellEnd"/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D84832" w:rsidRPr="0048537B" w:rsidRDefault="00D84832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15. </w:t>
      </w:r>
      <w:r w:rsidR="00DB5281" w:rsidRPr="0048537B">
        <w:rPr>
          <w:b/>
          <w:color w:val="000000" w:themeColor="text1"/>
          <w:sz w:val="28"/>
          <w:szCs w:val="28"/>
        </w:rPr>
        <w:t xml:space="preserve">Определите предложение(я), где НЕ со словом пишется СЛИТНО.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Я ехал (НЕ)СПЕША и вдруг увидел на дороге грачей.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Ему было (НЕ)ЗАЧЕМ туда ехать.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(НЕ)ИСПРАВЛЕННАЯ вовремя ошибка может привести к неприятным последствиям.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Эта (НЕ)ОКОНЧЕННАЯ картина ознаменовала возвращение Врубеля к теме, волновавшей его всю жизнь.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D84832" w:rsidRPr="0048537B" w:rsidRDefault="00D84832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16. </w:t>
      </w:r>
      <w:r w:rsidR="00DB5281" w:rsidRPr="0048537B">
        <w:rPr>
          <w:b/>
          <w:color w:val="000000" w:themeColor="text1"/>
          <w:sz w:val="28"/>
          <w:szCs w:val="28"/>
        </w:rPr>
        <w:t xml:space="preserve">Определите предложение(я), где выделенные слова пишутся РАЗДЕЛЬНО.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Л. Н. Толстой увидел в личности Наполеона проявление несвободы, ТАК(КАК) подлинная свобода, (ПО)МНЕНИЮ классика, предполагает добровольное подчинение «высшей цели».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Комната, в которой лежал Илья Ильич Обломов, (С)НАЧАЛА казалась прекрасно убранной, но (В)СКОРЕ это впечатление сменялось другим.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lastRenderedPageBreak/>
        <w:t>3) (В)ЦЕЛОМ, к этой теме художник периодически возвращался (В)ТЕЧЕНИЕ всей жизни.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Сколько же лет провисели эти картины здесь (В)3АПЕРТИ, в этих пустынных залах галереи, пока (НА)КОНЕЦ их не увидели посетители!</w:t>
      </w:r>
    </w:p>
    <w:p w:rsidR="00CD380B" w:rsidRDefault="00CD380B" w:rsidP="0048537B">
      <w:pPr>
        <w:jc w:val="both"/>
        <w:rPr>
          <w:b/>
          <w:color w:val="000000" w:themeColor="text1"/>
          <w:sz w:val="28"/>
          <w:szCs w:val="28"/>
        </w:rPr>
      </w:pPr>
    </w:p>
    <w:p w:rsidR="00CB184F" w:rsidRPr="0048537B" w:rsidRDefault="00CB184F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17. </w:t>
      </w:r>
      <w:r w:rsidR="00DB5281" w:rsidRPr="0048537B">
        <w:rPr>
          <w:b/>
          <w:color w:val="000000" w:themeColor="text1"/>
          <w:sz w:val="28"/>
          <w:szCs w:val="28"/>
        </w:rPr>
        <w:t>Определите предложение(я), где нужно поставить ОДНУ запятую</w:t>
      </w:r>
      <w:r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Поддержка русскому языку нужна как в </w:t>
      </w:r>
      <w:proofErr w:type="gramStart"/>
      <w:r w:rsidRPr="0048537B">
        <w:rPr>
          <w:sz w:val="28"/>
          <w:szCs w:val="28"/>
        </w:rPr>
        <w:t>России</w:t>
      </w:r>
      <w:proofErr w:type="gramEnd"/>
      <w:r w:rsidRPr="0048537B">
        <w:rPr>
          <w:sz w:val="28"/>
          <w:szCs w:val="28"/>
        </w:rPr>
        <w:t xml:space="preserve"> так и за её пределами.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Искусство Ф. И. Шаляпина перешагнуло национальные границы и повлияло на развитие мирового оперного театра.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Тяжёлые классические алые розы цвели в палисадниках и засыпали мостовые грудами быстро желтеющих лепестков.</w:t>
      </w:r>
    </w:p>
    <w:p w:rsidR="00CB184F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Возвышаются каменные глыбы гор и огромное ледяное поле напирает на берега озера.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CD1030" w:rsidRPr="0048537B" w:rsidRDefault="00CD1030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18. </w:t>
      </w:r>
      <w:r w:rsidR="00DB5281" w:rsidRPr="0048537B">
        <w:rPr>
          <w:b/>
          <w:color w:val="000000" w:themeColor="text1"/>
          <w:sz w:val="28"/>
          <w:szCs w:val="28"/>
        </w:rPr>
        <w:t>Определите предложение(я),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>) верна постановка тире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DB528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Жизнь прожить – не поле перейти.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Патент – это предоставление эксклюзивного права на эксплуатацию изобретения.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Шестью шесть – тридцать шесть.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Лед – как зеркало.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A24FD8" w:rsidRPr="0048537B" w:rsidRDefault="00A24FD8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19. </w:t>
      </w:r>
      <w:r w:rsidR="00DB5281" w:rsidRPr="0048537B">
        <w:rPr>
          <w:b/>
          <w:color w:val="000000" w:themeColor="text1"/>
          <w:sz w:val="28"/>
          <w:szCs w:val="28"/>
        </w:rPr>
        <w:t>Определите предложение(я),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 xml:space="preserve">) верна постановка двоеточия.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За двумя зайцами погонишься: ни одного не поймаешь.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Шум от полета ночной птицы, падение снега с ветки на ветку, шелест колеблемой легким дуновением слабого ветерка засохшей былинки: все это вместе не могло нарушить тишины, царившей в природе.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gramStart"/>
      <w:r w:rsidRPr="0048537B">
        <w:rPr>
          <w:sz w:val="28"/>
          <w:szCs w:val="28"/>
        </w:rPr>
        <w:t>В</w:t>
      </w:r>
      <w:proofErr w:type="gramEnd"/>
      <w:r w:rsidRPr="0048537B">
        <w:rPr>
          <w:sz w:val="28"/>
          <w:szCs w:val="28"/>
        </w:rPr>
        <w:t xml:space="preserve"> человеке все должно быть прекрасно: и лицо, и одежда, и мысли.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 Дядя за ужином был угрюм и молчалив: он собирался начать назавтра возку сена, а барометр неожиданно упал.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281AA2" w:rsidRPr="0048537B" w:rsidRDefault="00281AA2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20. </w:t>
      </w:r>
      <w:r w:rsidR="00DB5281" w:rsidRPr="0048537B">
        <w:rPr>
          <w:b/>
          <w:color w:val="000000" w:themeColor="text1"/>
          <w:sz w:val="28"/>
          <w:szCs w:val="28"/>
        </w:rPr>
        <w:t>Определите предложение(я), в котором(</w:t>
      </w:r>
      <w:proofErr w:type="spellStart"/>
      <w:r w:rsidR="00DB528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DB5281" w:rsidRPr="0048537B">
        <w:rPr>
          <w:b/>
          <w:color w:val="000000" w:themeColor="text1"/>
          <w:sz w:val="28"/>
          <w:szCs w:val="28"/>
        </w:rPr>
        <w:t xml:space="preserve">) на месте (?) нужна запятая.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Подводники были главными людьми в здешних местах не только потому, что в начале войны они много сделали для Северного флота, но и потому (?) что характерные черты их быта и напряжённой боевой работы накладывали отпечаток на жизнь всего городка.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Когда Иван Аристархович появлялся в дверях гримёрной, он привычно наклонялся, и (?) поэтому у всех актёров складывалось впечатление, что их художественный руководитель очень высокого роста, хотя на самом деле просто дверной проём был достаточно низкий.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И вдруг совершенно неожиданно конь встал на дыбы (?) и, прежде чем Степан успел что-то сообразить, резко рванулся в сторону, словно собирался сбросить назойливого седока.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CD380B" w:rsidRDefault="00CD380B" w:rsidP="0048537B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56302D" w:rsidRPr="0048537B" w:rsidRDefault="0056302D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lastRenderedPageBreak/>
        <w:t xml:space="preserve">21. </w:t>
      </w:r>
      <w:r w:rsidR="00DB5281" w:rsidRPr="0048537B">
        <w:rPr>
          <w:b/>
          <w:color w:val="000000" w:themeColor="text1"/>
          <w:sz w:val="28"/>
          <w:szCs w:val="28"/>
        </w:rPr>
        <w:t xml:space="preserve">На месте каких цифр в предложении должны быть запятые? </w:t>
      </w:r>
    </w:p>
    <w:p w:rsidR="0048537B" w:rsidRPr="0048537B" w:rsidRDefault="0048537B" w:rsidP="0048537B">
      <w:pPr>
        <w:ind w:firstLine="284"/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Человек может проявлять и развивать все свои способности (1) и быть счастливым только там (2) где он чувствует себя нужным (3) и своим (4) и (5) где его искусственно не возвышают (6) и не унижают.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2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24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124</w:t>
      </w:r>
    </w:p>
    <w:p w:rsidR="00DB5281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  <w:r w:rsidRPr="0048537B">
        <w:rPr>
          <w:sz w:val="28"/>
          <w:szCs w:val="28"/>
        </w:rPr>
        <w:t>4) 23456</w:t>
      </w:r>
    </w:p>
    <w:p w:rsidR="004A3DF0" w:rsidRPr="0048537B" w:rsidRDefault="004A3DF0" w:rsidP="0048537B">
      <w:pPr>
        <w:jc w:val="both"/>
        <w:rPr>
          <w:color w:val="000000" w:themeColor="text1"/>
          <w:sz w:val="28"/>
          <w:szCs w:val="28"/>
        </w:rPr>
      </w:pPr>
    </w:p>
    <w:p w:rsidR="00F757DF" w:rsidRPr="0048537B" w:rsidRDefault="00F757DF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22. </w:t>
      </w:r>
      <w:r w:rsidR="00DB5281" w:rsidRPr="0048537B">
        <w:rPr>
          <w:b/>
          <w:color w:val="000000" w:themeColor="text1"/>
          <w:sz w:val="28"/>
          <w:szCs w:val="28"/>
        </w:rPr>
        <w:t xml:space="preserve">На месте каких цифр в предложении должны быть запятые? </w:t>
      </w:r>
    </w:p>
    <w:p w:rsidR="0048537B" w:rsidRPr="0048537B" w:rsidRDefault="0048537B" w:rsidP="0048537B">
      <w:pPr>
        <w:ind w:firstLine="284"/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Торжествуя (1) и смеясь (2) катилось по верхушкам сосен (3) обрамляющих околицу (4) солнце (5) обещая долгий и счастливый летний день.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35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245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2345</w:t>
      </w:r>
    </w:p>
    <w:p w:rsidR="00DB528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12345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F757DF" w:rsidRPr="0048537B" w:rsidRDefault="00F757DF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23. </w:t>
      </w:r>
      <w:r w:rsidR="00DB5281" w:rsidRPr="0048537B">
        <w:rPr>
          <w:b/>
          <w:color w:val="000000" w:themeColor="text1"/>
          <w:sz w:val="28"/>
          <w:szCs w:val="28"/>
        </w:rPr>
        <w:t xml:space="preserve">На месте каких цифр в предложении должны быть запятые? 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Низкий дом с голубыми ставнями (1)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Не забыть мне тебя никогда, —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Слишком были такими недавними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Отзвучавшие в сумрак года...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Восхищаться (2) уж (3) я не умею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И пропасть не хотел бы в глуши,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Но (4) наверно (5) навеки имею (6)</w:t>
      </w:r>
    </w:p>
    <w:p w:rsidR="0048537B" w:rsidRPr="0048537B" w:rsidRDefault="0048537B" w:rsidP="0048537B">
      <w:pPr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Нежность (7) грустную русской души.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45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145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2345</w:t>
      </w:r>
    </w:p>
    <w:p w:rsidR="00AC262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1234567</w:t>
      </w:r>
    </w:p>
    <w:p w:rsidR="0048537B" w:rsidRPr="0048537B" w:rsidRDefault="0048537B" w:rsidP="0048537B">
      <w:pPr>
        <w:jc w:val="both"/>
        <w:rPr>
          <w:b/>
          <w:color w:val="000000" w:themeColor="text1"/>
          <w:sz w:val="28"/>
          <w:szCs w:val="28"/>
        </w:rPr>
      </w:pPr>
    </w:p>
    <w:p w:rsidR="006D2013" w:rsidRPr="0048537B" w:rsidRDefault="006D2013" w:rsidP="0048537B">
      <w:pPr>
        <w:jc w:val="both"/>
        <w:rPr>
          <w:b/>
          <w:i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24. </w:t>
      </w:r>
      <w:r w:rsidR="00AC2621" w:rsidRPr="0048537B">
        <w:rPr>
          <w:b/>
          <w:color w:val="000000" w:themeColor="text1"/>
          <w:sz w:val="28"/>
          <w:szCs w:val="28"/>
        </w:rPr>
        <w:t xml:space="preserve">На месте каких цифр в предложении должны быть запятые? </w:t>
      </w:r>
    </w:p>
    <w:p w:rsidR="0048537B" w:rsidRPr="0048537B" w:rsidRDefault="0048537B" w:rsidP="0048537B">
      <w:pPr>
        <w:ind w:firstLine="284"/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Попробуйте вспомнить любой свой день минуту за минутой (1) и вы убедитесь (2) что (3) если восстановить весь этот поток времени (4) можно написать целую книгу.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124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234</w:t>
      </w:r>
    </w:p>
    <w:p w:rsidR="00AC262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1234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281574" w:rsidRPr="0048537B" w:rsidRDefault="00281574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25. </w:t>
      </w:r>
      <w:r w:rsidR="00AC2621" w:rsidRPr="0048537B">
        <w:rPr>
          <w:b/>
          <w:color w:val="000000" w:themeColor="text1"/>
          <w:sz w:val="28"/>
          <w:szCs w:val="28"/>
        </w:rPr>
        <w:t>Из приведённых ниже слов укажите слово(слова), где ВЕРНО выделена буква, обозначающая ударный гласный звук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AC262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1) </w:t>
      </w:r>
      <w:proofErr w:type="spellStart"/>
      <w:r w:rsidRPr="0048537B">
        <w:rPr>
          <w:sz w:val="28"/>
          <w:szCs w:val="28"/>
        </w:rPr>
        <w:t>понЯвший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2) </w:t>
      </w:r>
      <w:proofErr w:type="spellStart"/>
      <w:r w:rsidRPr="0048537B">
        <w:rPr>
          <w:sz w:val="28"/>
          <w:szCs w:val="28"/>
        </w:rPr>
        <w:t>сосредоточЕние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</w:t>
      </w:r>
      <w:proofErr w:type="spellStart"/>
      <w:r w:rsidRPr="0048537B">
        <w:rPr>
          <w:sz w:val="28"/>
          <w:szCs w:val="28"/>
        </w:rPr>
        <w:t>облилАсь</w:t>
      </w:r>
      <w:proofErr w:type="spellEnd"/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4) </w:t>
      </w:r>
      <w:proofErr w:type="spellStart"/>
      <w:r w:rsidRPr="0048537B">
        <w:rPr>
          <w:sz w:val="28"/>
          <w:szCs w:val="28"/>
        </w:rPr>
        <w:t>донИзу</w:t>
      </w:r>
      <w:proofErr w:type="spellEnd"/>
    </w:p>
    <w:p w:rsidR="00AC262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lastRenderedPageBreak/>
        <w:t xml:space="preserve">5) </w:t>
      </w:r>
      <w:proofErr w:type="spellStart"/>
      <w:r w:rsidRPr="0048537B">
        <w:rPr>
          <w:sz w:val="28"/>
          <w:szCs w:val="28"/>
        </w:rPr>
        <w:t>нефтепровОд</w:t>
      </w:r>
      <w:proofErr w:type="spellEnd"/>
    </w:p>
    <w:p w:rsid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E27568" w:rsidRPr="0048537B" w:rsidRDefault="00E27568" w:rsidP="0048537B">
      <w:pPr>
        <w:jc w:val="both"/>
        <w:rPr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26. </w:t>
      </w:r>
      <w:r w:rsidR="00AC2621" w:rsidRPr="0048537B">
        <w:rPr>
          <w:b/>
          <w:color w:val="000000" w:themeColor="text1"/>
          <w:sz w:val="28"/>
          <w:szCs w:val="28"/>
        </w:rPr>
        <w:t>Укажите предложение(</w:t>
      </w:r>
      <w:proofErr w:type="spellStart"/>
      <w:r w:rsidR="00AC2621" w:rsidRPr="0048537B">
        <w:rPr>
          <w:b/>
          <w:color w:val="000000" w:themeColor="text1"/>
          <w:sz w:val="28"/>
          <w:szCs w:val="28"/>
        </w:rPr>
        <w:t>ия</w:t>
      </w:r>
      <w:proofErr w:type="spellEnd"/>
      <w:r w:rsidR="00AC2621" w:rsidRPr="0048537B">
        <w:rPr>
          <w:b/>
          <w:color w:val="000000" w:themeColor="text1"/>
          <w:sz w:val="28"/>
          <w:szCs w:val="28"/>
        </w:rPr>
        <w:t xml:space="preserve">), где НЕВЕРНО употреблено выделенное слово.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За полем виднелся ДОБРОТНЫЙ дом с мансардой, левее – две бедноватые избы, за ними чернел лес.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Его ИЗОБРЕТАТЕЛЬСКИЙ ум и способности позволяли безбедно существовать и ему самому, и семье.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ЭКОНОМИЧЕСКИЙ способ литья дал возможность уменьшить расходы на производство.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Вокруг расстилалась безбрежным морем КАМЕННАЯ пустыня, в которой группами росли кактусы, покрытые крупными розовыми цветами.</w:t>
      </w:r>
    </w:p>
    <w:p w:rsidR="00E27568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5) Материал статьи оказался не таким ИНФОРМАТИВНЫМ, как хотелось.</w:t>
      </w:r>
    </w:p>
    <w:p w:rsidR="00AC2621" w:rsidRPr="0048537B" w:rsidRDefault="00AC2621" w:rsidP="0048537B">
      <w:pPr>
        <w:jc w:val="both"/>
        <w:rPr>
          <w:color w:val="000000" w:themeColor="text1"/>
          <w:sz w:val="28"/>
          <w:szCs w:val="28"/>
        </w:rPr>
      </w:pPr>
    </w:p>
    <w:p w:rsidR="003F5C61" w:rsidRPr="0048537B" w:rsidRDefault="003F5C61" w:rsidP="0048537B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8537B">
        <w:rPr>
          <w:b/>
          <w:color w:val="000000" w:themeColor="text1"/>
          <w:sz w:val="28"/>
          <w:szCs w:val="28"/>
        </w:rPr>
        <w:t xml:space="preserve">27. </w:t>
      </w:r>
      <w:r w:rsidR="00AC2621" w:rsidRPr="0048537B">
        <w:rPr>
          <w:b/>
          <w:color w:val="000000" w:themeColor="text1"/>
          <w:sz w:val="28"/>
          <w:szCs w:val="28"/>
        </w:rPr>
        <w:t xml:space="preserve">Отметьте вариант(ы) с ВЕРНОЙ лексической сочетаемостью слов.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удостоен наградой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памятник Пушкина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повысить кругозор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зарубежный паспорт</w:t>
      </w:r>
    </w:p>
    <w:p w:rsidR="00AC262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5) улучшить качество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7C0A1F" w:rsidRPr="0048537B" w:rsidRDefault="007C0A1F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28. </w:t>
      </w:r>
      <w:r w:rsidR="00AC2621" w:rsidRPr="0048537B">
        <w:rPr>
          <w:b/>
          <w:color w:val="000000" w:themeColor="text1"/>
          <w:sz w:val="28"/>
          <w:szCs w:val="28"/>
        </w:rPr>
        <w:t>Отметьте вариант(ы), в котором(</w:t>
      </w:r>
      <w:proofErr w:type="spellStart"/>
      <w:r w:rsidR="00AC2621" w:rsidRPr="0048537B">
        <w:rPr>
          <w:b/>
          <w:color w:val="000000" w:themeColor="text1"/>
          <w:sz w:val="28"/>
          <w:szCs w:val="28"/>
        </w:rPr>
        <w:t>ых</w:t>
      </w:r>
      <w:proofErr w:type="spellEnd"/>
      <w:r w:rsidR="00AC2621" w:rsidRPr="0048537B">
        <w:rPr>
          <w:b/>
          <w:color w:val="000000" w:themeColor="text1"/>
          <w:sz w:val="28"/>
          <w:szCs w:val="28"/>
        </w:rPr>
        <w:t xml:space="preserve">) ОТСУТСТВУЕТ смысловая избыточность (плеоназм).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своя автобиография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выдающийся виртуоз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частная собственность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народный фольклор</w:t>
      </w:r>
    </w:p>
    <w:p w:rsidR="00AC2621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5) тактичное обращение</w:t>
      </w:r>
    </w:p>
    <w:p w:rsidR="0048537B" w:rsidRPr="0048537B" w:rsidRDefault="0048537B" w:rsidP="0048537B">
      <w:pPr>
        <w:jc w:val="both"/>
        <w:rPr>
          <w:color w:val="000000" w:themeColor="text1"/>
          <w:sz w:val="28"/>
          <w:szCs w:val="28"/>
        </w:rPr>
      </w:pPr>
    </w:p>
    <w:p w:rsidR="00C40634" w:rsidRPr="0048537B" w:rsidRDefault="00C40634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29. </w:t>
      </w:r>
      <w:r w:rsidR="00AC2621" w:rsidRPr="0048537B">
        <w:rPr>
          <w:b/>
          <w:color w:val="000000" w:themeColor="text1"/>
          <w:sz w:val="28"/>
          <w:szCs w:val="28"/>
        </w:rPr>
        <w:t>Определите предложения, в которых допущены грамматические ошибки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AC262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1) Стремясь отобразить на полотне игру света, Моне наносит мелкие стремительные мазки, напоминающие сверкающие пятнышки.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МГУ был основан в 1755 году по инициативе первого русского академика М. В. Ломоносова.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 xml:space="preserve">3) Через неделю после венчания А. С. Пушкин сообщает другу П. А. </w:t>
      </w:r>
      <w:proofErr w:type="spellStart"/>
      <w:r w:rsidRPr="0048537B">
        <w:rPr>
          <w:sz w:val="28"/>
          <w:szCs w:val="28"/>
        </w:rPr>
        <w:t>Плетнёву</w:t>
      </w:r>
      <w:proofErr w:type="spellEnd"/>
      <w:r w:rsidRPr="0048537B">
        <w:rPr>
          <w:sz w:val="28"/>
          <w:szCs w:val="28"/>
        </w:rPr>
        <w:t>, что «я женат и счастлив».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По приезду в Москву я посетил Третьяковскую галерею.</w:t>
      </w:r>
    </w:p>
    <w:p w:rsidR="00C40634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5) В пьесе А. П. Чехова «Вишнёвом саде» мысли о будущем России наиболее полно выражены в монологах Пети Трофимова.</w:t>
      </w:r>
    </w:p>
    <w:p w:rsidR="00AC2621" w:rsidRPr="0048537B" w:rsidRDefault="00AC2621" w:rsidP="0048537B">
      <w:pPr>
        <w:jc w:val="both"/>
        <w:rPr>
          <w:color w:val="000000" w:themeColor="text1"/>
          <w:sz w:val="28"/>
          <w:szCs w:val="28"/>
        </w:rPr>
      </w:pPr>
    </w:p>
    <w:p w:rsidR="004C5D70" w:rsidRPr="0048537B" w:rsidRDefault="004C5D70" w:rsidP="0048537B">
      <w:pPr>
        <w:jc w:val="both"/>
        <w:rPr>
          <w:b/>
          <w:color w:val="000000" w:themeColor="text1"/>
          <w:sz w:val="28"/>
          <w:szCs w:val="28"/>
        </w:rPr>
      </w:pPr>
      <w:r w:rsidRPr="0048537B">
        <w:rPr>
          <w:b/>
          <w:color w:val="000000" w:themeColor="text1"/>
          <w:sz w:val="28"/>
          <w:szCs w:val="28"/>
        </w:rPr>
        <w:t xml:space="preserve">30. </w:t>
      </w:r>
      <w:r w:rsidR="00AC2621" w:rsidRPr="0048537B">
        <w:rPr>
          <w:b/>
          <w:color w:val="000000" w:themeColor="text1"/>
          <w:sz w:val="28"/>
          <w:szCs w:val="28"/>
        </w:rPr>
        <w:t>Определите, какая грамматическая ошибка допущена в предложении</w:t>
      </w:r>
      <w:r w:rsidR="00D70AE0" w:rsidRPr="0048537B">
        <w:rPr>
          <w:b/>
          <w:color w:val="000000" w:themeColor="text1"/>
          <w:sz w:val="28"/>
          <w:szCs w:val="28"/>
        </w:rPr>
        <w:t>.</w:t>
      </w:r>
      <w:r w:rsidR="00AC2621" w:rsidRPr="0048537B">
        <w:rPr>
          <w:b/>
          <w:color w:val="000000" w:themeColor="text1"/>
          <w:sz w:val="28"/>
          <w:szCs w:val="28"/>
        </w:rPr>
        <w:t xml:space="preserve"> </w:t>
      </w:r>
    </w:p>
    <w:p w:rsidR="0048537B" w:rsidRPr="0048537B" w:rsidRDefault="0048537B" w:rsidP="0048537B">
      <w:pPr>
        <w:ind w:firstLine="284"/>
        <w:jc w:val="both"/>
        <w:rPr>
          <w:i/>
          <w:sz w:val="28"/>
          <w:szCs w:val="28"/>
        </w:rPr>
      </w:pPr>
      <w:r w:rsidRPr="0048537B">
        <w:rPr>
          <w:i/>
          <w:sz w:val="28"/>
          <w:szCs w:val="28"/>
        </w:rPr>
        <w:t>Учреждённая в 1930 году Морская арбитражная комиссия является третейским судом при Торгово-промышленной палате Российской Федерации, разрешающими споры в области грузового мореплавания.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lastRenderedPageBreak/>
        <w:t xml:space="preserve">1) Нарушение </w:t>
      </w:r>
      <w:proofErr w:type="spellStart"/>
      <w:proofErr w:type="gramStart"/>
      <w:r w:rsidRPr="0048537B">
        <w:rPr>
          <w:sz w:val="28"/>
          <w:szCs w:val="28"/>
        </w:rPr>
        <w:t>видо</w:t>
      </w:r>
      <w:proofErr w:type="spellEnd"/>
      <w:r w:rsidRPr="0048537B">
        <w:rPr>
          <w:sz w:val="28"/>
          <w:szCs w:val="28"/>
        </w:rPr>
        <w:t>-временной</w:t>
      </w:r>
      <w:proofErr w:type="gramEnd"/>
      <w:r w:rsidRPr="0048537B">
        <w:rPr>
          <w:sz w:val="28"/>
          <w:szCs w:val="28"/>
        </w:rPr>
        <w:t xml:space="preserve"> соотнесённости глагольных форм.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2) Неправильное употребление падежной формы существительного с предлогом.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3) Нарушение связи между подлежащим и сказуемым.</w:t>
      </w:r>
    </w:p>
    <w:p w:rsidR="0048537B" w:rsidRPr="0048537B" w:rsidRDefault="0048537B" w:rsidP="0048537B">
      <w:pPr>
        <w:jc w:val="both"/>
        <w:rPr>
          <w:sz w:val="28"/>
          <w:szCs w:val="28"/>
        </w:rPr>
      </w:pPr>
      <w:r w:rsidRPr="0048537B">
        <w:rPr>
          <w:sz w:val="28"/>
          <w:szCs w:val="28"/>
        </w:rPr>
        <w:t>4) Нарушение в построении предложения с причастным оборотом.</w:t>
      </w:r>
    </w:p>
    <w:p w:rsidR="0025590C" w:rsidRDefault="0025590C">
      <w:pPr>
        <w:spacing w:after="160" w:line="259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4C5D70" w:rsidRDefault="004C5D70" w:rsidP="00DB5281">
      <w:pPr>
        <w:rPr>
          <w:color w:val="000000" w:themeColor="text1"/>
          <w:sz w:val="28"/>
          <w:szCs w:val="28"/>
        </w:rPr>
      </w:pPr>
    </w:p>
    <w:p w:rsidR="000035C3" w:rsidRPr="000035C3" w:rsidRDefault="000035C3" w:rsidP="000035C3">
      <w:pPr>
        <w:spacing w:after="160" w:line="259" w:lineRule="auto"/>
        <w:jc w:val="center"/>
        <w:rPr>
          <w:rFonts w:eastAsia="Times New Roman"/>
          <w:b/>
          <w:sz w:val="32"/>
          <w:szCs w:val="20"/>
        </w:rPr>
      </w:pPr>
      <w:r w:rsidRPr="000035C3">
        <w:rPr>
          <w:rFonts w:eastAsia="Times New Roman"/>
          <w:b/>
          <w:sz w:val="32"/>
          <w:szCs w:val="20"/>
        </w:rPr>
        <w:t>КЛЮЧ</w:t>
      </w:r>
    </w:p>
    <w:p w:rsidR="000035C3" w:rsidRPr="000035C3" w:rsidRDefault="000035C3" w:rsidP="000035C3">
      <w:pPr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0035C3">
        <w:rPr>
          <w:rFonts w:ascii="Calibri" w:hAnsi="Calibri"/>
          <w:b/>
          <w:sz w:val="22"/>
          <w:szCs w:val="22"/>
          <w:lang w:eastAsia="en-US"/>
        </w:rPr>
        <w:t xml:space="preserve"> </w:t>
      </w:r>
      <w:r w:rsidRPr="000035C3">
        <w:rPr>
          <w:b/>
          <w:sz w:val="32"/>
          <w:szCs w:val="32"/>
          <w:lang w:eastAsia="en-US"/>
        </w:rPr>
        <w:t>к</w:t>
      </w:r>
      <w:r w:rsidRPr="000035C3">
        <w:rPr>
          <w:sz w:val="32"/>
          <w:szCs w:val="32"/>
          <w:lang w:eastAsia="en-US"/>
        </w:rPr>
        <w:t xml:space="preserve"> </w:t>
      </w:r>
      <w:r w:rsidRPr="000035C3">
        <w:rPr>
          <w:b/>
          <w:bCs/>
          <w:color w:val="000000"/>
          <w:sz w:val="28"/>
          <w:szCs w:val="28"/>
        </w:rPr>
        <w:t>ДЕМОНСТРАЦИОННОЙ ВЕРСИИ ТЕСТА</w:t>
      </w:r>
    </w:p>
    <w:p w:rsidR="000035C3" w:rsidRPr="000035C3" w:rsidRDefault="000035C3" w:rsidP="000035C3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035C3">
        <w:rPr>
          <w:rFonts w:eastAsia="Times New Roman"/>
          <w:b/>
          <w:bCs/>
          <w:color w:val="000000"/>
          <w:sz w:val="28"/>
          <w:szCs w:val="28"/>
        </w:rPr>
        <w:t xml:space="preserve">ВСТУПИТЕЛЬНОГО ИСПЫТАНИЯ </w:t>
      </w:r>
    </w:p>
    <w:p w:rsidR="0025590C" w:rsidRPr="0025590C" w:rsidRDefault="0025590C" w:rsidP="0025590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Times New Roman"/>
          <w:b/>
          <w:color w:val="000000"/>
          <w:sz w:val="32"/>
          <w:szCs w:val="32"/>
        </w:rPr>
      </w:pPr>
      <w:bookmarkStart w:id="0" w:name="_GoBack"/>
      <w:bookmarkEnd w:id="0"/>
      <w:r w:rsidRPr="0025590C">
        <w:rPr>
          <w:rFonts w:eastAsia="Times New Roman"/>
          <w:b/>
          <w:color w:val="000000"/>
          <w:sz w:val="32"/>
          <w:szCs w:val="32"/>
        </w:rPr>
        <w:t xml:space="preserve">«РУССКИЙ ЯЗЫК» </w:t>
      </w:r>
    </w:p>
    <w:p w:rsidR="0025590C" w:rsidRPr="0025590C" w:rsidRDefault="0025590C" w:rsidP="0025590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color w:val="000000"/>
          <w:sz w:val="20"/>
          <w:szCs w:val="20"/>
        </w:rPr>
      </w:pPr>
    </w:p>
    <w:tbl>
      <w:tblPr>
        <w:tblW w:w="85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1704"/>
        <w:gridCol w:w="1704"/>
        <w:gridCol w:w="1704"/>
        <w:gridCol w:w="1704"/>
      </w:tblGrid>
      <w:tr w:rsidR="0025590C" w:rsidRPr="0025590C" w:rsidTr="00277051">
        <w:trPr>
          <w:jc w:val="center"/>
        </w:trPr>
        <w:tc>
          <w:tcPr>
            <w:tcW w:w="1738" w:type="dxa"/>
            <w:shd w:val="clear" w:color="auto" w:fill="C0C0C0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shd w:val="clear" w:color="auto" w:fill="C0C0C0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shd w:val="clear" w:color="auto" w:fill="C0C0C0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shd w:val="clear" w:color="auto" w:fill="C0C0C0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shd w:val="clear" w:color="auto" w:fill="C0C0C0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3,4,5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2,3,4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1,3,4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1,2,4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2,3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1,2,5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15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2,3,4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1,2,4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2,4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20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1,2,3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25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1,3,5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704" w:type="dxa"/>
            <w:shd w:val="clear" w:color="auto" w:fill="C0C0C0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25590C" w:rsidRPr="0025590C" w:rsidTr="00277051">
        <w:trPr>
          <w:jc w:val="center"/>
        </w:trPr>
        <w:tc>
          <w:tcPr>
            <w:tcW w:w="1738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2,3,4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3,5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3,4,5</w:t>
            </w:r>
          </w:p>
        </w:tc>
        <w:tc>
          <w:tcPr>
            <w:tcW w:w="1704" w:type="dxa"/>
            <w:vAlign w:val="center"/>
          </w:tcPr>
          <w:p w:rsidR="0025590C" w:rsidRPr="0025590C" w:rsidRDefault="0025590C" w:rsidP="002559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25590C">
              <w:rPr>
                <w:rFonts w:eastAsia="Times New Roman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25590C" w:rsidRPr="0025590C" w:rsidRDefault="0025590C" w:rsidP="0025590C">
      <w:pPr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color w:val="000000"/>
          <w:sz w:val="20"/>
          <w:szCs w:val="20"/>
        </w:rPr>
      </w:pPr>
    </w:p>
    <w:p w:rsidR="0025590C" w:rsidRPr="0048537B" w:rsidRDefault="0025590C" w:rsidP="00DB5281">
      <w:pPr>
        <w:rPr>
          <w:color w:val="000000" w:themeColor="text1"/>
          <w:sz w:val="28"/>
          <w:szCs w:val="28"/>
        </w:rPr>
      </w:pPr>
    </w:p>
    <w:sectPr w:rsidR="0025590C" w:rsidRPr="0048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7A"/>
    <w:rsid w:val="000035C3"/>
    <w:rsid w:val="00015BF6"/>
    <w:rsid w:val="0002787A"/>
    <w:rsid w:val="00091A6F"/>
    <w:rsid w:val="00095C79"/>
    <w:rsid w:val="000B4728"/>
    <w:rsid w:val="000E6299"/>
    <w:rsid w:val="00105A84"/>
    <w:rsid w:val="001103BC"/>
    <w:rsid w:val="001134DF"/>
    <w:rsid w:val="0019526F"/>
    <w:rsid w:val="001C4309"/>
    <w:rsid w:val="0025590C"/>
    <w:rsid w:val="00281574"/>
    <w:rsid w:val="00281AA2"/>
    <w:rsid w:val="002853F4"/>
    <w:rsid w:val="002A3FE2"/>
    <w:rsid w:val="002B298C"/>
    <w:rsid w:val="00313579"/>
    <w:rsid w:val="0032783E"/>
    <w:rsid w:val="00345720"/>
    <w:rsid w:val="00365CE8"/>
    <w:rsid w:val="003838A7"/>
    <w:rsid w:val="00392E63"/>
    <w:rsid w:val="003B53AB"/>
    <w:rsid w:val="003B6C8D"/>
    <w:rsid w:val="003D3165"/>
    <w:rsid w:val="003E0041"/>
    <w:rsid w:val="003F5C61"/>
    <w:rsid w:val="004073F3"/>
    <w:rsid w:val="0046008C"/>
    <w:rsid w:val="0048537B"/>
    <w:rsid w:val="004A3DF0"/>
    <w:rsid w:val="004A7089"/>
    <w:rsid w:val="004B5DC7"/>
    <w:rsid w:val="004C5D70"/>
    <w:rsid w:val="004D3103"/>
    <w:rsid w:val="00503AE9"/>
    <w:rsid w:val="00512506"/>
    <w:rsid w:val="00540E53"/>
    <w:rsid w:val="00557179"/>
    <w:rsid w:val="00557FC1"/>
    <w:rsid w:val="0056302D"/>
    <w:rsid w:val="00594240"/>
    <w:rsid w:val="005C5FD3"/>
    <w:rsid w:val="005D5582"/>
    <w:rsid w:val="00642FE0"/>
    <w:rsid w:val="00691E2C"/>
    <w:rsid w:val="006C1C28"/>
    <w:rsid w:val="006D2013"/>
    <w:rsid w:val="00704A37"/>
    <w:rsid w:val="007307A5"/>
    <w:rsid w:val="0073753A"/>
    <w:rsid w:val="007C0A1F"/>
    <w:rsid w:val="007C2F32"/>
    <w:rsid w:val="008135E2"/>
    <w:rsid w:val="00843271"/>
    <w:rsid w:val="00897E34"/>
    <w:rsid w:val="008B7110"/>
    <w:rsid w:val="008E6E59"/>
    <w:rsid w:val="008F27DA"/>
    <w:rsid w:val="009011DF"/>
    <w:rsid w:val="00905DFE"/>
    <w:rsid w:val="00920BEF"/>
    <w:rsid w:val="009620AC"/>
    <w:rsid w:val="009B2F77"/>
    <w:rsid w:val="009C04B4"/>
    <w:rsid w:val="009E6B7A"/>
    <w:rsid w:val="00A24FD8"/>
    <w:rsid w:val="00A452D2"/>
    <w:rsid w:val="00A54E2C"/>
    <w:rsid w:val="00A6797A"/>
    <w:rsid w:val="00AC1E18"/>
    <w:rsid w:val="00AC2621"/>
    <w:rsid w:val="00AD4BFC"/>
    <w:rsid w:val="00AD6693"/>
    <w:rsid w:val="00B55B6A"/>
    <w:rsid w:val="00B72544"/>
    <w:rsid w:val="00BB0BB0"/>
    <w:rsid w:val="00BB5FC0"/>
    <w:rsid w:val="00C40634"/>
    <w:rsid w:val="00C92D61"/>
    <w:rsid w:val="00CA561A"/>
    <w:rsid w:val="00CB184F"/>
    <w:rsid w:val="00CD1030"/>
    <w:rsid w:val="00CD380B"/>
    <w:rsid w:val="00D00C65"/>
    <w:rsid w:val="00D11F62"/>
    <w:rsid w:val="00D53D5C"/>
    <w:rsid w:val="00D70AE0"/>
    <w:rsid w:val="00D82AB8"/>
    <w:rsid w:val="00D84832"/>
    <w:rsid w:val="00DA2540"/>
    <w:rsid w:val="00DB5281"/>
    <w:rsid w:val="00DC0019"/>
    <w:rsid w:val="00DF0005"/>
    <w:rsid w:val="00DF3334"/>
    <w:rsid w:val="00E27568"/>
    <w:rsid w:val="00E40173"/>
    <w:rsid w:val="00E52AF6"/>
    <w:rsid w:val="00E723A2"/>
    <w:rsid w:val="00E9170F"/>
    <w:rsid w:val="00E936BA"/>
    <w:rsid w:val="00ED3F0F"/>
    <w:rsid w:val="00EE325C"/>
    <w:rsid w:val="00EF3913"/>
    <w:rsid w:val="00F244E8"/>
    <w:rsid w:val="00F717AB"/>
    <w:rsid w:val="00F757DF"/>
    <w:rsid w:val="00F7692A"/>
    <w:rsid w:val="00FB65C2"/>
    <w:rsid w:val="00FD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AD82B-0C86-43A1-B64C-82B6E7DA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5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D6800"/>
    <w:pPr>
      <w:keepNext/>
      <w:jc w:val="center"/>
      <w:outlineLvl w:val="2"/>
    </w:pPr>
    <w:rPr>
      <w:rFonts w:eastAsia="Times New Roman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787A"/>
    <w:pPr>
      <w:spacing w:after="120"/>
    </w:pPr>
  </w:style>
  <w:style w:type="character" w:customStyle="1" w:styleId="a4">
    <w:name w:val="Основной текст Знак"/>
    <w:basedOn w:val="a0"/>
    <w:link w:val="a3"/>
    <w:rsid w:val="0002787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D680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8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6800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25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3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0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Васильева</dc:creator>
  <cp:keywords/>
  <dc:description/>
  <cp:lastModifiedBy>Павлова О.В.</cp:lastModifiedBy>
  <cp:revision>6</cp:revision>
  <dcterms:created xsi:type="dcterms:W3CDTF">2024-02-20T17:33:00Z</dcterms:created>
  <dcterms:modified xsi:type="dcterms:W3CDTF">2024-02-20T17:35:00Z</dcterms:modified>
</cp:coreProperties>
</file>