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281"/>
        <w:tblW w:w="154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30"/>
        <w:gridCol w:w="2429"/>
        <w:gridCol w:w="2268"/>
        <w:gridCol w:w="2829"/>
        <w:gridCol w:w="2040"/>
      </w:tblGrid>
      <w:tr w:rsidR="00180AD5" w:rsidRPr="00484190" w14:paraId="4E4A89F4" w14:textId="77777777" w:rsidTr="00D712DD">
        <w:trPr>
          <w:trHeight w:val="841"/>
        </w:trPr>
        <w:tc>
          <w:tcPr>
            <w:tcW w:w="5930" w:type="dxa"/>
            <w:vMerge w:val="restart"/>
            <w:vAlign w:val="center"/>
          </w:tcPr>
          <w:p w14:paraId="20FE2795" w14:textId="77777777" w:rsidR="00180AD5" w:rsidRPr="00180AD5" w:rsidRDefault="00180AD5" w:rsidP="00D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Код, направление подготовки</w:t>
            </w:r>
          </w:p>
        </w:tc>
        <w:tc>
          <w:tcPr>
            <w:tcW w:w="9566" w:type="dxa"/>
            <w:gridSpan w:val="4"/>
            <w:vAlign w:val="center"/>
          </w:tcPr>
          <w:p w14:paraId="51413992" w14:textId="77777777" w:rsidR="00180AD5" w:rsidRPr="00180AD5" w:rsidRDefault="00180AD5" w:rsidP="00D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E453DD" w:rsidRPr="00484190" w14:paraId="0818FAF9" w14:textId="77777777" w:rsidTr="00D712DD">
        <w:trPr>
          <w:trHeight w:val="622"/>
        </w:trPr>
        <w:tc>
          <w:tcPr>
            <w:tcW w:w="5930" w:type="dxa"/>
            <w:vMerge/>
            <w:shd w:val="clear" w:color="auto" w:fill="auto"/>
            <w:vAlign w:val="center"/>
          </w:tcPr>
          <w:p w14:paraId="1C9B2F68" w14:textId="77777777" w:rsidR="00E453DD" w:rsidRPr="00180AD5" w:rsidRDefault="00E453DD" w:rsidP="00D7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 w14:paraId="0876737D" w14:textId="77777777" w:rsidR="00E453DD" w:rsidRPr="00180AD5" w:rsidRDefault="00E453DD" w:rsidP="00D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339398F" w14:textId="77777777" w:rsidR="00E453DD" w:rsidRPr="00180AD5" w:rsidRDefault="00E453DD" w:rsidP="00D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0561F0CE" w14:textId="77777777" w:rsidR="00E453DD" w:rsidRPr="00180AD5" w:rsidRDefault="00180AD5" w:rsidP="00D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E453DD"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чно-заочная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195FB7C0" w14:textId="77777777" w:rsidR="00E453DD" w:rsidRPr="00180AD5" w:rsidRDefault="00E453DD" w:rsidP="00D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заочная</w:t>
            </w:r>
          </w:p>
        </w:tc>
      </w:tr>
      <w:tr w:rsidR="006D5C26" w:rsidRPr="00484190" w14:paraId="7588E5F4" w14:textId="77777777" w:rsidTr="00D712DD">
        <w:trPr>
          <w:trHeight w:val="681"/>
        </w:trPr>
        <w:tc>
          <w:tcPr>
            <w:tcW w:w="5930" w:type="dxa"/>
            <w:shd w:val="clear" w:color="auto" w:fill="auto"/>
            <w:vAlign w:val="center"/>
          </w:tcPr>
          <w:p w14:paraId="5ADCF9FC" w14:textId="77777777" w:rsidR="006D5C26" w:rsidRPr="00484190" w:rsidRDefault="006D5C26" w:rsidP="00D7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40.03.01 «Юриспруденция»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14:paraId="6A6F1B00" w14:textId="4B9D206B" w:rsidR="006D5C26" w:rsidRDefault="00122352" w:rsidP="00D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36BC2C4" w14:textId="217D93C7" w:rsidR="006D5C26" w:rsidRDefault="00122352" w:rsidP="00D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181BA509" w14:textId="14F3B290" w:rsidR="006D5C26" w:rsidRDefault="00213FAD" w:rsidP="00D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7796F6D9" w14:textId="570E0624" w:rsidR="006D5C26" w:rsidRPr="00484190" w:rsidRDefault="00493F30" w:rsidP="00D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453DD" w:rsidRPr="00484190" w14:paraId="6FBD1131" w14:textId="77777777" w:rsidTr="00D712DD">
        <w:trPr>
          <w:trHeight w:val="310"/>
        </w:trPr>
        <w:tc>
          <w:tcPr>
            <w:tcW w:w="5930" w:type="dxa"/>
            <w:shd w:val="clear" w:color="000000" w:fill="D9D9D9"/>
            <w:noWrap/>
            <w:vAlign w:val="center"/>
            <w:hideMark/>
          </w:tcPr>
          <w:p w14:paraId="4DF41940" w14:textId="77777777" w:rsidR="00E453DD" w:rsidRPr="00484190" w:rsidRDefault="00E453DD" w:rsidP="00D7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9" w:type="dxa"/>
            <w:shd w:val="clear" w:color="000000" w:fill="D9D9D9"/>
            <w:noWrap/>
            <w:vAlign w:val="center"/>
            <w:hideMark/>
          </w:tcPr>
          <w:p w14:paraId="28799168" w14:textId="344F3238" w:rsidR="00E453DD" w:rsidRPr="00484190" w:rsidRDefault="00122352" w:rsidP="00D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D9D9D9"/>
            <w:noWrap/>
            <w:vAlign w:val="bottom"/>
            <w:hideMark/>
          </w:tcPr>
          <w:p w14:paraId="5ACBFE7F" w14:textId="77777777" w:rsidR="00E453DD" w:rsidRPr="00484190" w:rsidRDefault="00E453DD" w:rsidP="00D7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9" w:type="dxa"/>
            <w:shd w:val="clear" w:color="000000" w:fill="D9D9D9"/>
            <w:noWrap/>
            <w:vAlign w:val="bottom"/>
            <w:hideMark/>
          </w:tcPr>
          <w:p w14:paraId="5EEF456C" w14:textId="77777777" w:rsidR="00E453DD" w:rsidRPr="00484190" w:rsidRDefault="00E453DD" w:rsidP="00D7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D9D9D9"/>
            <w:noWrap/>
            <w:vAlign w:val="bottom"/>
            <w:hideMark/>
          </w:tcPr>
          <w:p w14:paraId="1C4720AB" w14:textId="77777777" w:rsidR="00E453DD" w:rsidRPr="00484190" w:rsidRDefault="00E453DD" w:rsidP="00D7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4349732C" w14:textId="77777777" w:rsidR="006C3549" w:rsidRDefault="006C3549" w:rsidP="00180A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D427E3" w14:textId="77777777" w:rsidR="001645C8" w:rsidRDefault="006D5C26" w:rsidP="001645C8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2D0B258E" w14:textId="77777777" w:rsidR="001645C8" w:rsidRDefault="001645C8" w:rsidP="003C1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</w:t>
      </w:r>
      <w:r w:rsidR="006D5C26">
        <w:rPr>
          <w:rFonts w:ascii="Times New Roman" w:hAnsi="Times New Roman" w:cs="Times New Roman"/>
          <w:sz w:val="28"/>
          <w:szCs w:val="28"/>
        </w:rPr>
        <w:t>29.12.2023 №1279</w:t>
      </w:r>
    </w:p>
    <w:p w14:paraId="1FAC7641" w14:textId="0F5B72E1" w:rsidR="001645C8" w:rsidRPr="001645C8" w:rsidRDefault="001645C8" w:rsidP="003C1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7016">
        <w:rPr>
          <w:rFonts w:ascii="Times New Roman" w:hAnsi="Times New Roman" w:cs="Times New Roman"/>
          <w:sz w:val="28"/>
          <w:szCs w:val="28"/>
        </w:rPr>
        <w:t>Приказом ФГБОУ ВО РГАИС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7BE">
        <w:rPr>
          <w:rFonts w:ascii="Times New Roman" w:hAnsi="Times New Roman" w:cs="Times New Roman"/>
          <w:sz w:val="28"/>
          <w:szCs w:val="28"/>
        </w:rPr>
        <w:t xml:space="preserve">от </w:t>
      </w:r>
      <w:r w:rsidR="002732AD">
        <w:rPr>
          <w:rFonts w:ascii="Times New Roman" w:hAnsi="Times New Roman" w:cs="Times New Roman"/>
          <w:sz w:val="28"/>
          <w:szCs w:val="28"/>
        </w:rPr>
        <w:t>23</w:t>
      </w:r>
      <w:r w:rsidR="00A20526">
        <w:rPr>
          <w:rFonts w:ascii="Times New Roman" w:hAnsi="Times New Roman" w:cs="Times New Roman"/>
          <w:sz w:val="28"/>
          <w:szCs w:val="28"/>
        </w:rPr>
        <w:t>.01.24 № 0</w:t>
      </w:r>
      <w:r w:rsidR="002732AD">
        <w:rPr>
          <w:rFonts w:ascii="Times New Roman" w:hAnsi="Times New Roman" w:cs="Times New Roman"/>
          <w:sz w:val="28"/>
          <w:szCs w:val="28"/>
        </w:rPr>
        <w:t>42</w:t>
      </w:r>
    </w:p>
    <w:p w14:paraId="364161E6" w14:textId="77777777" w:rsidR="001645C8" w:rsidRDefault="001645C8" w:rsidP="00180A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0DD49" w14:textId="77777777" w:rsidR="00D712DD" w:rsidRDefault="00180AD5" w:rsidP="006D5C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E8"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приёма на обучение </w:t>
      </w:r>
      <w:r w:rsidR="00D712DD">
        <w:rPr>
          <w:rFonts w:ascii="Times New Roman" w:hAnsi="Times New Roman" w:cs="Times New Roman"/>
          <w:b/>
          <w:sz w:val="28"/>
          <w:szCs w:val="28"/>
        </w:rPr>
        <w:t>в ф</w:t>
      </w:r>
      <w:r w:rsidR="00D712DD" w:rsidRPr="00D712DD">
        <w:rPr>
          <w:rFonts w:ascii="Times New Roman" w:hAnsi="Times New Roman" w:cs="Times New Roman"/>
          <w:b/>
          <w:sz w:val="28"/>
          <w:szCs w:val="28"/>
        </w:rPr>
        <w:t xml:space="preserve">илиал федерального государственного бюджетного образовательного учреждения высшего образования «Российская государственная академия интеллектуальной собственности» в г. Пенза – «Поволжская Высшая школа интеллектуальной собственности» </w:t>
      </w:r>
    </w:p>
    <w:p w14:paraId="05557692" w14:textId="6B36323A" w:rsidR="00180AD5" w:rsidRDefault="00180AD5" w:rsidP="006D5C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E8">
        <w:rPr>
          <w:rFonts w:ascii="Times New Roman" w:hAnsi="Times New Roman" w:cs="Times New Roman"/>
          <w:b/>
          <w:sz w:val="28"/>
          <w:szCs w:val="28"/>
        </w:rPr>
        <w:t xml:space="preserve">по программам </w:t>
      </w:r>
      <w:r w:rsidR="00E11203">
        <w:rPr>
          <w:rFonts w:ascii="Times New Roman" w:hAnsi="Times New Roman" w:cs="Times New Roman"/>
          <w:b/>
          <w:sz w:val="28"/>
          <w:szCs w:val="28"/>
        </w:rPr>
        <w:t>бакалавриата</w:t>
      </w:r>
      <w:r w:rsidRPr="004F1B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рамках контрольных цифр приема</w:t>
      </w:r>
    </w:p>
    <w:p w14:paraId="3AB2737D" w14:textId="77777777" w:rsidR="00180AD5" w:rsidRPr="004F1BE8" w:rsidRDefault="00180AD5" w:rsidP="006D5C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E8">
        <w:rPr>
          <w:rFonts w:ascii="Times New Roman" w:hAnsi="Times New Roman" w:cs="Times New Roman"/>
          <w:b/>
          <w:sz w:val="28"/>
          <w:szCs w:val="28"/>
        </w:rPr>
        <w:t>(без указания особой квоты</w:t>
      </w:r>
      <w:r w:rsidR="00EE67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5C26">
        <w:rPr>
          <w:rFonts w:ascii="Times New Roman" w:hAnsi="Times New Roman" w:cs="Times New Roman"/>
          <w:b/>
          <w:sz w:val="28"/>
          <w:szCs w:val="28"/>
        </w:rPr>
        <w:t>отдельной</w:t>
      </w:r>
      <w:r w:rsidR="00EE67E3">
        <w:rPr>
          <w:rFonts w:ascii="Times New Roman" w:hAnsi="Times New Roman" w:cs="Times New Roman"/>
          <w:b/>
          <w:sz w:val="28"/>
          <w:szCs w:val="28"/>
        </w:rPr>
        <w:t xml:space="preserve"> квоты</w:t>
      </w:r>
      <w:r w:rsidRPr="004F1BE8">
        <w:rPr>
          <w:rFonts w:ascii="Times New Roman" w:hAnsi="Times New Roman" w:cs="Times New Roman"/>
          <w:b/>
          <w:sz w:val="28"/>
          <w:szCs w:val="28"/>
        </w:rPr>
        <w:t xml:space="preserve"> и целевой квоты)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64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2024/2025</w:t>
      </w:r>
      <w:r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6B0561F1" w14:textId="77777777" w:rsidR="006F6F72" w:rsidRDefault="006F6F72">
      <w:pPr>
        <w:rPr>
          <w:rFonts w:ascii="Times New Roman" w:hAnsi="Times New Roman" w:cs="Times New Roman"/>
          <w:sz w:val="28"/>
          <w:szCs w:val="28"/>
        </w:rPr>
      </w:pPr>
    </w:p>
    <w:p w14:paraId="488B4B18" w14:textId="77777777" w:rsidR="006D5C26" w:rsidRDefault="006D5C26">
      <w:pPr>
        <w:rPr>
          <w:rFonts w:ascii="Times New Roman" w:hAnsi="Times New Roman" w:cs="Times New Roman"/>
          <w:sz w:val="28"/>
          <w:szCs w:val="28"/>
        </w:rPr>
      </w:pPr>
    </w:p>
    <w:p w14:paraId="22CCAAF7" w14:textId="77777777" w:rsidR="001645C8" w:rsidRPr="00180AD5" w:rsidRDefault="001645C8">
      <w:pPr>
        <w:rPr>
          <w:rFonts w:ascii="Times New Roman" w:hAnsi="Times New Roman" w:cs="Times New Roman"/>
          <w:sz w:val="28"/>
          <w:szCs w:val="28"/>
        </w:rPr>
      </w:pPr>
    </w:p>
    <w:p w14:paraId="20C79801" w14:textId="77777777" w:rsidR="00180AD5" w:rsidRPr="00180AD5" w:rsidRDefault="00180AD5">
      <w:pPr>
        <w:rPr>
          <w:rFonts w:ascii="Times New Roman" w:hAnsi="Times New Roman" w:cs="Times New Roman"/>
          <w:sz w:val="28"/>
          <w:szCs w:val="28"/>
        </w:rPr>
      </w:pPr>
    </w:p>
    <w:sectPr w:rsidR="00180AD5" w:rsidRPr="00180AD5" w:rsidSect="00E01C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E8"/>
    <w:rsid w:val="00074533"/>
    <w:rsid w:val="00122352"/>
    <w:rsid w:val="001645C8"/>
    <w:rsid w:val="00180AD5"/>
    <w:rsid w:val="00213FAD"/>
    <w:rsid w:val="002732AD"/>
    <w:rsid w:val="002B7016"/>
    <w:rsid w:val="003C11D1"/>
    <w:rsid w:val="00493F30"/>
    <w:rsid w:val="004B7BE8"/>
    <w:rsid w:val="004C2CE3"/>
    <w:rsid w:val="00512CE0"/>
    <w:rsid w:val="005E37BE"/>
    <w:rsid w:val="00610B19"/>
    <w:rsid w:val="0066559F"/>
    <w:rsid w:val="006C3549"/>
    <w:rsid w:val="006D5C26"/>
    <w:rsid w:val="006F6F72"/>
    <w:rsid w:val="009002EB"/>
    <w:rsid w:val="009D14AC"/>
    <w:rsid w:val="00A20526"/>
    <w:rsid w:val="00A73822"/>
    <w:rsid w:val="00BF00AC"/>
    <w:rsid w:val="00D712DD"/>
    <w:rsid w:val="00E01C15"/>
    <w:rsid w:val="00E11203"/>
    <w:rsid w:val="00E453DD"/>
    <w:rsid w:val="00EE67E3"/>
    <w:rsid w:val="00EE7649"/>
    <w:rsid w:val="00F9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C4F8"/>
  <w15:chartTrackingRefBased/>
  <w15:docId w15:val="{33522784-2840-4C3C-A819-F2271378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Дехтяренко Е.В.</dc:creator>
  <cp:keywords/>
  <dc:description/>
  <cp:lastModifiedBy>Павлова О.В.</cp:lastModifiedBy>
  <cp:revision>10</cp:revision>
  <dcterms:created xsi:type="dcterms:W3CDTF">2024-01-22T06:29:00Z</dcterms:created>
  <dcterms:modified xsi:type="dcterms:W3CDTF">2024-01-23T09:29:00Z</dcterms:modified>
</cp:coreProperties>
</file>