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AE" w:rsidRDefault="008E77AE" w:rsidP="008E77A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E77AE" w:rsidRPr="008E77AE" w:rsidRDefault="008E77AE" w:rsidP="008E77A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77AE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8E77AE" w:rsidRPr="008E77AE" w:rsidRDefault="008E77AE" w:rsidP="008E77AE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77AE">
        <w:rPr>
          <w:rFonts w:ascii="Times New Roman" w:eastAsia="Calibri" w:hAnsi="Times New Roman" w:cs="Times New Roman"/>
          <w:sz w:val="28"/>
          <w:szCs w:val="28"/>
        </w:rPr>
        <w:t>Приказом ФГБОУ ВО РГАИС от 15.02.2024 № 12</w:t>
      </w:r>
      <w:r w:rsidR="00413649">
        <w:rPr>
          <w:rFonts w:ascii="Times New Roman" w:eastAsia="Calibri" w:hAnsi="Times New Roman" w:cs="Times New Roman"/>
          <w:sz w:val="28"/>
          <w:szCs w:val="28"/>
        </w:rPr>
        <w:t>9</w:t>
      </w:r>
    </w:p>
    <w:p w:rsidR="008E77AE" w:rsidRDefault="008E77AE" w:rsidP="00A67C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C26" w:rsidRPr="004F1BE8" w:rsidRDefault="00262F9D" w:rsidP="00A67C2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Количество мест для приёма</w:t>
      </w:r>
      <w:r w:rsidR="00C7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D6" w:rsidRPr="00C758D6">
        <w:rPr>
          <w:rFonts w:ascii="Times New Roman" w:hAnsi="Times New Roman" w:cs="Times New Roman"/>
          <w:b/>
          <w:sz w:val="28"/>
          <w:szCs w:val="28"/>
        </w:rPr>
        <w:t xml:space="preserve">по договорам об оказании платных образовательных услуг </w:t>
      </w:r>
      <w:r w:rsidR="00A67C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67C26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A6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A67C26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/202</w:t>
      </w:r>
      <w:r w:rsidR="00A6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67C26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72661" w:rsidRDefault="00372661" w:rsidP="00262F9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61">
        <w:rPr>
          <w:rFonts w:ascii="Times New Roman" w:hAnsi="Times New Roman" w:cs="Times New Roman"/>
          <w:sz w:val="28"/>
          <w:szCs w:val="28"/>
        </w:rPr>
        <w:t>Ф</w:t>
      </w:r>
      <w:r w:rsidR="00F42712">
        <w:rPr>
          <w:rFonts w:ascii="Times New Roman" w:hAnsi="Times New Roman" w:cs="Times New Roman"/>
          <w:sz w:val="28"/>
          <w:szCs w:val="28"/>
        </w:rPr>
        <w:t>илиал</w:t>
      </w:r>
      <w:r w:rsidR="006261C2">
        <w:rPr>
          <w:rFonts w:ascii="Times New Roman" w:hAnsi="Times New Roman" w:cs="Times New Roman"/>
          <w:sz w:val="28"/>
          <w:szCs w:val="28"/>
        </w:rPr>
        <w:t xml:space="preserve"> ФГБОУ ВО РГАИС в г. Пенза</w:t>
      </w:r>
    </w:p>
    <w:p w:rsidR="00F42712" w:rsidRDefault="00F42712" w:rsidP="006261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1C2" w:rsidRPr="00863567" w:rsidRDefault="006261C2" w:rsidP="006261C2">
      <w:pPr>
        <w:jc w:val="center"/>
      </w:pPr>
      <w:r w:rsidRPr="00863567"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372661" w:rsidRPr="00372661" w:rsidRDefault="00372661" w:rsidP="00262F9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567" w:rsidRDefault="00863567"/>
    <w:tbl>
      <w:tblPr>
        <w:tblpPr w:leftFromText="180" w:rightFromText="180" w:vertAnchor="page" w:horzAnchor="margin" w:tblpY="5566"/>
        <w:tblW w:w="155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5"/>
        <w:gridCol w:w="2429"/>
        <w:gridCol w:w="2268"/>
        <w:gridCol w:w="2829"/>
        <w:gridCol w:w="2040"/>
      </w:tblGrid>
      <w:tr w:rsidR="006261C2" w:rsidRPr="00863567" w:rsidTr="008E77AE">
        <w:trPr>
          <w:trHeight w:val="664"/>
        </w:trPr>
        <w:tc>
          <w:tcPr>
            <w:tcW w:w="5935" w:type="dxa"/>
            <w:vMerge w:val="restart"/>
            <w:vAlign w:val="center"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6261C2" w:rsidRPr="00863567" w:rsidTr="008E77AE">
        <w:trPr>
          <w:trHeight w:val="558"/>
        </w:trPr>
        <w:tc>
          <w:tcPr>
            <w:tcW w:w="5935" w:type="dxa"/>
            <w:vMerge/>
            <w:shd w:val="clear" w:color="auto" w:fill="auto"/>
            <w:vAlign w:val="center"/>
          </w:tcPr>
          <w:p w:rsidR="006261C2" w:rsidRPr="00863567" w:rsidRDefault="006261C2" w:rsidP="008E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829" w:type="dxa"/>
            <w:shd w:val="clear" w:color="auto" w:fill="auto"/>
            <w:noWrap/>
            <w:vAlign w:val="center"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6261C2" w:rsidRPr="00863567" w:rsidTr="008E77AE">
        <w:trPr>
          <w:trHeight w:val="700"/>
        </w:trPr>
        <w:tc>
          <w:tcPr>
            <w:tcW w:w="5935" w:type="dxa"/>
            <w:shd w:val="clear" w:color="auto" w:fill="auto"/>
            <w:vAlign w:val="center"/>
            <w:hideMark/>
          </w:tcPr>
          <w:p w:rsidR="006261C2" w:rsidRPr="00863567" w:rsidRDefault="006261C2" w:rsidP="008E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40.04.01 </w:t>
            </w:r>
            <w:r w:rsidR="00D02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Юриспруденция</w:t>
            </w:r>
            <w:bookmarkStart w:id="0" w:name="_GoBack"/>
            <w:bookmarkEnd w:id="0"/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9" w:type="dxa"/>
            <w:shd w:val="clear" w:color="auto" w:fill="auto"/>
            <w:noWrap/>
            <w:vAlign w:val="center"/>
            <w:hideMark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6261C2" w:rsidRPr="00863567" w:rsidTr="008E77AE">
        <w:trPr>
          <w:trHeight w:val="310"/>
        </w:trPr>
        <w:tc>
          <w:tcPr>
            <w:tcW w:w="5935" w:type="dxa"/>
            <w:shd w:val="clear" w:color="000000" w:fill="D9D9D9"/>
            <w:noWrap/>
            <w:vAlign w:val="center"/>
            <w:hideMark/>
          </w:tcPr>
          <w:p w:rsidR="006261C2" w:rsidRPr="00863567" w:rsidRDefault="006261C2" w:rsidP="008E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6261C2" w:rsidRPr="00863567" w:rsidRDefault="006261C2" w:rsidP="008E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68" w:type="dxa"/>
            <w:shd w:val="clear" w:color="000000" w:fill="D9D9D9"/>
            <w:noWrap/>
            <w:vAlign w:val="bottom"/>
            <w:hideMark/>
          </w:tcPr>
          <w:p w:rsidR="006261C2" w:rsidRPr="00863567" w:rsidRDefault="006261C2" w:rsidP="008E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9" w:type="dxa"/>
            <w:shd w:val="clear" w:color="000000" w:fill="D9D9D9"/>
            <w:noWrap/>
            <w:vAlign w:val="bottom"/>
            <w:hideMark/>
          </w:tcPr>
          <w:p w:rsidR="006261C2" w:rsidRPr="00863567" w:rsidRDefault="006261C2" w:rsidP="008E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6261C2" w:rsidRPr="00863567" w:rsidRDefault="006261C2" w:rsidP="008E7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3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63567" w:rsidRPr="00863567" w:rsidRDefault="00863567" w:rsidP="00863567"/>
    <w:p w:rsidR="00863567" w:rsidRPr="00863567" w:rsidRDefault="00863567" w:rsidP="00863567"/>
    <w:p w:rsidR="00863567" w:rsidRDefault="00863567" w:rsidP="00863567">
      <w:pPr>
        <w:tabs>
          <w:tab w:val="left" w:pos="5352"/>
        </w:tabs>
      </w:pPr>
      <w:r>
        <w:tab/>
      </w:r>
    </w:p>
    <w:p w:rsidR="00863567" w:rsidRDefault="00863567" w:rsidP="00863567">
      <w:pPr>
        <w:tabs>
          <w:tab w:val="left" w:pos="5352"/>
        </w:tabs>
      </w:pPr>
    </w:p>
    <w:p w:rsidR="00863567" w:rsidRDefault="00863567" w:rsidP="00863567">
      <w:pPr>
        <w:tabs>
          <w:tab w:val="left" w:pos="5352"/>
        </w:tabs>
      </w:pPr>
    </w:p>
    <w:p w:rsidR="00863567" w:rsidRPr="00863567" w:rsidRDefault="00863567" w:rsidP="00863567">
      <w:pPr>
        <w:rPr>
          <w:rFonts w:ascii="Times New Roman" w:hAnsi="Times New Roman" w:cs="Times New Roman"/>
          <w:sz w:val="28"/>
          <w:szCs w:val="28"/>
        </w:rPr>
      </w:pPr>
    </w:p>
    <w:p w:rsidR="00863567" w:rsidRPr="00863567" w:rsidRDefault="00863567" w:rsidP="002F5BFD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863567" w:rsidRPr="00863567" w:rsidSect="004841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D"/>
    <w:rsid w:val="00014D93"/>
    <w:rsid w:val="000F0409"/>
    <w:rsid w:val="0012186D"/>
    <w:rsid w:val="001451CF"/>
    <w:rsid w:val="0016187B"/>
    <w:rsid w:val="00262F9D"/>
    <w:rsid w:val="002F5BFD"/>
    <w:rsid w:val="0033156E"/>
    <w:rsid w:val="00372661"/>
    <w:rsid w:val="003D007B"/>
    <w:rsid w:val="003D2EA5"/>
    <w:rsid w:val="00413649"/>
    <w:rsid w:val="0058320E"/>
    <w:rsid w:val="006261C2"/>
    <w:rsid w:val="00854A06"/>
    <w:rsid w:val="00863567"/>
    <w:rsid w:val="008E77AE"/>
    <w:rsid w:val="00920CEC"/>
    <w:rsid w:val="0097798A"/>
    <w:rsid w:val="00A67C26"/>
    <w:rsid w:val="00B9130B"/>
    <w:rsid w:val="00B9388A"/>
    <w:rsid w:val="00BF6311"/>
    <w:rsid w:val="00C50930"/>
    <w:rsid w:val="00C758D6"/>
    <w:rsid w:val="00CC4DC7"/>
    <w:rsid w:val="00CE45ED"/>
    <w:rsid w:val="00D025F7"/>
    <w:rsid w:val="00D03696"/>
    <w:rsid w:val="00D32514"/>
    <w:rsid w:val="00DD4C92"/>
    <w:rsid w:val="00F14AEE"/>
    <w:rsid w:val="00F4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8E13-0CDC-4FF5-A7FC-3971081C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10</cp:revision>
  <dcterms:created xsi:type="dcterms:W3CDTF">2024-02-20T15:38:00Z</dcterms:created>
  <dcterms:modified xsi:type="dcterms:W3CDTF">2024-02-20T15:47:00Z</dcterms:modified>
</cp:coreProperties>
</file>