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D6341" w14:textId="77777777" w:rsidR="003127B9" w:rsidRPr="00BD3C99" w:rsidRDefault="003127B9" w:rsidP="003127B9">
      <w:pPr>
        <w:jc w:val="center"/>
        <w:rPr>
          <w:position w:val="-10"/>
          <w:sz w:val="20"/>
          <w:szCs w:val="20"/>
        </w:rPr>
      </w:pPr>
      <w:r w:rsidRPr="00BD3C99">
        <w:rPr>
          <w:position w:val="-10"/>
          <w:sz w:val="20"/>
          <w:szCs w:val="20"/>
        </w:rPr>
        <w:t>ФЕДЕРАЛЬНОЕ ГОСУДА</w:t>
      </w:r>
      <w:r>
        <w:rPr>
          <w:position w:val="-10"/>
          <w:sz w:val="20"/>
          <w:szCs w:val="20"/>
        </w:rPr>
        <w:t>РС</w:t>
      </w:r>
      <w:r w:rsidRPr="00BD3C99">
        <w:rPr>
          <w:position w:val="-10"/>
          <w:sz w:val="20"/>
          <w:szCs w:val="20"/>
        </w:rPr>
        <w:t xml:space="preserve">ТВЕННОЕ БЮДЖЕТНОЕ ОБРАЗОВАТЕЛЬНОЕ УЧРЕЖДЕНИЕ </w:t>
      </w:r>
    </w:p>
    <w:p w14:paraId="6E25B81C" w14:textId="77777777" w:rsidR="003127B9" w:rsidRPr="00BD3C99" w:rsidRDefault="003127B9" w:rsidP="003127B9">
      <w:pPr>
        <w:jc w:val="center"/>
        <w:rPr>
          <w:position w:val="-10"/>
          <w:sz w:val="20"/>
          <w:szCs w:val="20"/>
        </w:rPr>
      </w:pPr>
      <w:r w:rsidRPr="00BD3C99">
        <w:rPr>
          <w:position w:val="-10"/>
          <w:sz w:val="20"/>
          <w:szCs w:val="20"/>
        </w:rPr>
        <w:t>ВЫСШЕГО ОБРАЗОВАНИЯ</w:t>
      </w:r>
    </w:p>
    <w:p w14:paraId="381501FC" w14:textId="77777777" w:rsidR="003127B9" w:rsidRDefault="003127B9" w:rsidP="003127B9">
      <w:pPr>
        <w:jc w:val="center"/>
        <w:rPr>
          <w:b/>
          <w:position w:val="-10"/>
          <w:sz w:val="28"/>
          <w:szCs w:val="28"/>
        </w:rPr>
      </w:pPr>
      <w:r w:rsidRPr="00BD3C99">
        <w:rPr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>
        <w:rPr>
          <w:b/>
          <w:position w:val="-10"/>
          <w:sz w:val="28"/>
          <w:szCs w:val="28"/>
        </w:rPr>
        <w:t xml:space="preserve"> </w:t>
      </w:r>
    </w:p>
    <w:p w14:paraId="18F9E51C" w14:textId="77777777" w:rsidR="003127B9" w:rsidRDefault="003127B9" w:rsidP="003127B9">
      <w:pPr>
        <w:spacing w:line="360" w:lineRule="auto"/>
        <w:jc w:val="center"/>
        <w:rPr>
          <w:b/>
          <w:position w:val="-10"/>
          <w:sz w:val="28"/>
          <w:szCs w:val="28"/>
        </w:rPr>
      </w:pPr>
    </w:p>
    <w:p w14:paraId="45D71E5D" w14:textId="77777777" w:rsidR="003127B9" w:rsidRPr="00306EB1" w:rsidRDefault="003127B9" w:rsidP="003127B9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306EB1">
        <w:rPr>
          <w:b/>
          <w:bCs/>
          <w:color w:val="000000"/>
          <w:sz w:val="28"/>
          <w:szCs w:val="28"/>
        </w:rPr>
        <w:t>ДЕМОНСТРАЦИОННАЯ ВЕРСИЯ ТЕСТА</w:t>
      </w:r>
    </w:p>
    <w:p w14:paraId="68B4C2A7" w14:textId="77777777" w:rsidR="003127B9" w:rsidRDefault="003127B9" w:rsidP="003127B9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 w:rsidRPr="00306EB1">
        <w:rPr>
          <w:b/>
          <w:bCs/>
          <w:color w:val="000000"/>
          <w:sz w:val="28"/>
          <w:szCs w:val="28"/>
        </w:rPr>
        <w:t xml:space="preserve">ВСТУПИТЕЛЬНОГО ИСПЫТАНИЯ </w:t>
      </w:r>
    </w:p>
    <w:p w14:paraId="799C7DF2" w14:textId="1B91A319" w:rsidR="003127B9" w:rsidRPr="00306EB1" w:rsidRDefault="003127B9" w:rsidP="003127B9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2D14D9">
        <w:rPr>
          <w:b/>
          <w:bCs/>
          <w:color w:val="000000"/>
          <w:sz w:val="28"/>
          <w:szCs w:val="28"/>
        </w:rPr>
        <w:t>ФИЗИКА</w:t>
      </w:r>
      <w:r>
        <w:rPr>
          <w:b/>
          <w:bCs/>
          <w:color w:val="000000"/>
          <w:sz w:val="28"/>
          <w:szCs w:val="28"/>
        </w:rPr>
        <w:t>»</w:t>
      </w:r>
      <w:r w:rsidRPr="00306EB1">
        <w:rPr>
          <w:b/>
          <w:bCs/>
          <w:color w:val="000000"/>
          <w:sz w:val="28"/>
          <w:szCs w:val="28"/>
        </w:rPr>
        <w:t xml:space="preserve"> </w:t>
      </w:r>
    </w:p>
    <w:p w14:paraId="11813D4E" w14:textId="0712DF3D" w:rsidR="003127B9" w:rsidRPr="001569EB" w:rsidRDefault="003127B9" w:rsidP="006941DE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(д</w:t>
      </w:r>
      <w:r w:rsidRPr="001569EB">
        <w:rPr>
          <w:bCs/>
          <w:color w:val="000000"/>
          <w:sz w:val="28"/>
          <w:szCs w:val="28"/>
        </w:rPr>
        <w:t xml:space="preserve">ля </w:t>
      </w:r>
      <w:r>
        <w:rPr>
          <w:bCs/>
          <w:color w:val="000000"/>
          <w:sz w:val="28"/>
          <w:szCs w:val="28"/>
        </w:rPr>
        <w:t>лиц, поступающих на базе среднего</w:t>
      </w:r>
      <w:r w:rsidR="00232EA2">
        <w:rPr>
          <w:bCs/>
          <w:color w:val="000000"/>
          <w:sz w:val="28"/>
          <w:szCs w:val="28"/>
        </w:rPr>
        <w:t xml:space="preserve"> общего</w:t>
      </w:r>
      <w:r>
        <w:rPr>
          <w:bCs/>
          <w:color w:val="000000"/>
          <w:sz w:val="28"/>
          <w:szCs w:val="28"/>
        </w:rPr>
        <w:t xml:space="preserve"> образования)</w:t>
      </w:r>
    </w:p>
    <w:p w14:paraId="26199FEC" w14:textId="77777777" w:rsidR="003127B9" w:rsidRDefault="003127B9" w:rsidP="003127B9">
      <w:pPr>
        <w:contextualSpacing/>
        <w:rPr>
          <w:b/>
          <w:position w:val="-10"/>
          <w:sz w:val="28"/>
          <w:szCs w:val="28"/>
        </w:rPr>
      </w:pPr>
    </w:p>
    <w:p w14:paraId="4018D842" w14:textId="77777777" w:rsidR="003127B9" w:rsidRPr="00D647D8" w:rsidRDefault="003127B9" w:rsidP="003127B9">
      <w:pPr>
        <w:ind w:firstLine="709"/>
        <w:jc w:val="both"/>
        <w:rPr>
          <w:sz w:val="28"/>
          <w:szCs w:val="28"/>
        </w:rPr>
      </w:pPr>
      <w:r w:rsidRPr="00D647D8">
        <w:rPr>
          <w:sz w:val="28"/>
          <w:szCs w:val="28"/>
        </w:rPr>
        <w:t>Внимател</w:t>
      </w:r>
      <w:r>
        <w:rPr>
          <w:sz w:val="28"/>
          <w:szCs w:val="28"/>
        </w:rPr>
        <w:t>ьно ознакомьтесь с условиями те</w:t>
      </w:r>
      <w:r w:rsidRPr="00D647D8">
        <w:rPr>
          <w:sz w:val="28"/>
          <w:szCs w:val="28"/>
        </w:rPr>
        <w:t>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каждом задании может быть только один правильный ответ.</w:t>
      </w:r>
    </w:p>
    <w:p w14:paraId="142D264F" w14:textId="77777777" w:rsidR="003127B9" w:rsidRDefault="003127B9" w:rsidP="003127B9">
      <w:pPr>
        <w:ind w:firstLine="709"/>
        <w:jc w:val="both"/>
      </w:pPr>
    </w:p>
    <w:p w14:paraId="1AB22856" w14:textId="7E96F04B" w:rsidR="002A26C6" w:rsidRPr="00BD7FFA" w:rsidRDefault="002A26C6" w:rsidP="002A26C6">
      <w:pPr>
        <w:widowControl w:val="0"/>
        <w:tabs>
          <w:tab w:val="left" w:pos="1033"/>
        </w:tabs>
        <w:ind w:firstLine="709"/>
        <w:jc w:val="center"/>
        <w:rPr>
          <w:b/>
          <w:sz w:val="28"/>
          <w:szCs w:val="28"/>
        </w:rPr>
      </w:pPr>
    </w:p>
    <w:p w14:paraId="3FC21F65" w14:textId="77777777" w:rsidR="002A26C6" w:rsidRDefault="002A26C6" w:rsidP="002A26C6">
      <w:pPr>
        <w:pStyle w:val="ac"/>
        <w:ind w:firstLine="567"/>
        <w:jc w:val="both"/>
        <w:rPr>
          <w:sz w:val="28"/>
          <w:szCs w:val="28"/>
        </w:rPr>
      </w:pPr>
    </w:p>
    <w:p w14:paraId="73E76EAD" w14:textId="2A120C1A" w:rsidR="002A26C6" w:rsidRPr="001A717D" w:rsidRDefault="001A717D" w:rsidP="001A717D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1A717D">
        <w:rPr>
          <w:b/>
          <w:bCs/>
          <w:color w:val="000000"/>
          <w:sz w:val="28"/>
          <w:szCs w:val="28"/>
        </w:rPr>
        <w:t>При равномерном прямолинейном перемещении саней по горизонтальному участку пути на 50 м постоянная горизонтально направленная сила тяги совершает работу 500 Дж. Какова сила тяги?</w:t>
      </w:r>
    </w:p>
    <w:p w14:paraId="108DD438" w14:textId="16E6E62A" w:rsidR="002A26C6" w:rsidRDefault="004752B8" w:rsidP="002A26C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14329CD" w14:textId="3FD5F274" w:rsidR="004752B8" w:rsidRDefault="004752B8" w:rsidP="004752B8">
      <w:pPr>
        <w:pStyle w:val="a7"/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 Дж</w:t>
      </w:r>
    </w:p>
    <w:p w14:paraId="129A9F9A" w14:textId="07CE3AE1" w:rsidR="004752B8" w:rsidRDefault="004752B8" w:rsidP="004752B8">
      <w:pPr>
        <w:pStyle w:val="a7"/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</w:t>
      </w:r>
      <w:proofErr w:type="spellStart"/>
      <w:r>
        <w:rPr>
          <w:color w:val="000000"/>
          <w:sz w:val="28"/>
          <w:szCs w:val="28"/>
        </w:rPr>
        <w:t>дж</w:t>
      </w:r>
      <w:proofErr w:type="spellEnd"/>
    </w:p>
    <w:p w14:paraId="072CB1AC" w14:textId="2E4961DF" w:rsidR="004752B8" w:rsidRDefault="004752B8" w:rsidP="004752B8">
      <w:pPr>
        <w:pStyle w:val="a7"/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Дж</w:t>
      </w:r>
    </w:p>
    <w:p w14:paraId="6D7DDB33" w14:textId="5ACBFAB0" w:rsidR="001A717D" w:rsidRPr="00CE7711" w:rsidRDefault="004752B8" w:rsidP="002A26C6">
      <w:pPr>
        <w:pStyle w:val="a7"/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Дж</w:t>
      </w:r>
    </w:p>
    <w:p w14:paraId="477DD5C1" w14:textId="77777777" w:rsidR="001A717D" w:rsidRDefault="001A717D" w:rsidP="002A26C6">
      <w:pPr>
        <w:shd w:val="clear" w:color="auto" w:fill="FFFFFF"/>
        <w:rPr>
          <w:color w:val="000000"/>
          <w:sz w:val="28"/>
          <w:szCs w:val="28"/>
        </w:rPr>
      </w:pPr>
    </w:p>
    <w:p w14:paraId="6889D2BA" w14:textId="54F682BE" w:rsidR="002A26C6" w:rsidRPr="00DE13D8" w:rsidRDefault="002A26C6" w:rsidP="00B31B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22FC">
        <w:rPr>
          <w:b/>
          <w:color w:val="000000"/>
          <w:sz w:val="28"/>
          <w:szCs w:val="28"/>
        </w:rPr>
        <w:t xml:space="preserve">2. </w:t>
      </w:r>
      <w:r w:rsidR="001A717D" w:rsidRPr="001A717D">
        <w:rPr>
          <w:b/>
          <w:color w:val="000000"/>
          <w:sz w:val="28"/>
          <w:szCs w:val="28"/>
        </w:rPr>
        <w:t>Массивный шарик, подвешенный на лёгкой пружине, совершает свободные гармонические колебания вдоль вертикальной прямой. Во сколько раз нужно увеличить массу шарика, чтобы период колебаний увеличился в 1,5 раза?</w:t>
      </w:r>
    </w:p>
    <w:p w14:paraId="0A66220F" w14:textId="77777777" w:rsidR="002A26C6" w:rsidRDefault="002A26C6" w:rsidP="002A26C6">
      <w:pPr>
        <w:shd w:val="clear" w:color="auto" w:fill="FFFFFF"/>
        <w:rPr>
          <w:color w:val="000000"/>
          <w:sz w:val="28"/>
          <w:szCs w:val="28"/>
        </w:rPr>
      </w:pPr>
    </w:p>
    <w:p w14:paraId="626FF435" w14:textId="25189ED6" w:rsidR="004752B8" w:rsidRDefault="004752B8" w:rsidP="004752B8">
      <w:pPr>
        <w:pStyle w:val="a7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1,5 </w:t>
      </w:r>
    </w:p>
    <w:p w14:paraId="52B8652A" w14:textId="070DDF64" w:rsidR="004752B8" w:rsidRDefault="004752B8" w:rsidP="004752B8">
      <w:pPr>
        <w:pStyle w:val="a7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14:paraId="3A8465F2" w14:textId="238267B1" w:rsidR="004752B8" w:rsidRDefault="006941DE" w:rsidP="004752B8">
      <w:pPr>
        <w:pStyle w:val="a7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1,5</m:t>
            </m:r>
          </m:e>
        </m:rad>
      </m:oMath>
    </w:p>
    <w:p w14:paraId="1E037B91" w14:textId="450901B4" w:rsidR="004752B8" w:rsidRPr="004752B8" w:rsidRDefault="006941DE" w:rsidP="004752B8">
      <w:pPr>
        <w:pStyle w:val="a7"/>
        <w:numPr>
          <w:ilvl w:val="0"/>
          <w:numId w:val="14"/>
        </w:numPr>
        <w:shd w:val="clear" w:color="auto" w:fill="FFFFFF"/>
        <w:rPr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1,5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14:paraId="20E841F6" w14:textId="77777777" w:rsidR="001A717D" w:rsidRDefault="001A717D" w:rsidP="002A26C6">
      <w:pPr>
        <w:shd w:val="clear" w:color="auto" w:fill="FFFFFF"/>
        <w:rPr>
          <w:color w:val="000000"/>
          <w:sz w:val="28"/>
          <w:szCs w:val="28"/>
        </w:rPr>
      </w:pPr>
    </w:p>
    <w:p w14:paraId="0E0D1DF3" w14:textId="529BA6FD" w:rsidR="002A26C6" w:rsidRPr="00DE13D8" w:rsidRDefault="002A26C6" w:rsidP="00B31B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22FC">
        <w:rPr>
          <w:b/>
          <w:color w:val="000000"/>
          <w:sz w:val="28"/>
          <w:szCs w:val="28"/>
        </w:rPr>
        <w:t xml:space="preserve">3. </w:t>
      </w:r>
      <w:r w:rsidR="001A717D" w:rsidRPr="001A717D">
        <w:rPr>
          <w:b/>
          <w:color w:val="000000"/>
          <w:sz w:val="28"/>
          <w:szCs w:val="28"/>
        </w:rPr>
        <w:t xml:space="preserve">В результате ядерной </w:t>
      </w:r>
      <w:proofErr w:type="gramStart"/>
      <w:r w:rsidR="001A717D" w:rsidRPr="001A717D">
        <w:rPr>
          <w:b/>
          <w:color w:val="000000"/>
          <w:sz w:val="28"/>
          <w:szCs w:val="28"/>
        </w:rPr>
        <w:t xml:space="preserve">реакции </w:t>
      </w:r>
      <m:oMath>
        <m:sPre>
          <m:sPre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11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e>
        </m:sPre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He</m:t>
            </m:r>
          </m:e>
        </m:sPre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→</m:t>
        </m:r>
        <m:sPre>
          <m:sPre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</m:sPre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e>
        </m:sPre>
      </m:oMath>
      <w:r w:rsidR="001A717D" w:rsidRPr="001A717D">
        <w:rPr>
          <w:b/>
          <w:color w:val="000000"/>
          <w:sz w:val="28"/>
          <w:szCs w:val="28"/>
        </w:rPr>
        <w:t xml:space="preserve"> образуется</w:t>
      </w:r>
      <w:proofErr w:type="gramEnd"/>
      <w:r w:rsidR="001A717D" w:rsidRPr="001A717D">
        <w:rPr>
          <w:b/>
          <w:color w:val="000000"/>
          <w:sz w:val="28"/>
          <w:szCs w:val="28"/>
        </w:rPr>
        <w:t xml:space="preserve"> ядро химического элемента </w:t>
      </w:r>
      <m:oMath>
        <m:sPre>
          <m:sPre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X</m:t>
            </m:r>
          </m:e>
        </m:sPre>
      </m:oMath>
      <w:r w:rsidR="001A717D" w:rsidRPr="001A717D">
        <w:rPr>
          <w:b/>
          <w:color w:val="000000"/>
          <w:sz w:val="28"/>
          <w:szCs w:val="28"/>
        </w:rPr>
        <w:t xml:space="preserve">. Каково массовое число </w:t>
      </w:r>
      <w:r w:rsidR="008803C1" w:rsidRPr="008803C1">
        <w:rPr>
          <w:b/>
          <w:i/>
          <w:iCs/>
          <w:color w:val="000000"/>
          <w:sz w:val="28"/>
          <w:szCs w:val="28"/>
          <w:lang w:val="en-US"/>
        </w:rPr>
        <w:t>a</w:t>
      </w:r>
      <w:r w:rsidR="001A717D" w:rsidRPr="001A717D">
        <w:rPr>
          <w:b/>
          <w:color w:val="000000"/>
          <w:sz w:val="28"/>
          <w:szCs w:val="28"/>
        </w:rPr>
        <w:t xml:space="preserve"> образовавшегося ядра </w:t>
      </w:r>
      <w:r w:rsidR="001A717D" w:rsidRPr="008803C1">
        <w:rPr>
          <w:b/>
          <w:i/>
          <w:iCs/>
          <w:color w:val="000000"/>
          <w:sz w:val="28"/>
          <w:szCs w:val="28"/>
        </w:rPr>
        <w:t>X</w:t>
      </w:r>
      <w:r w:rsidR="001A717D" w:rsidRPr="001A717D">
        <w:rPr>
          <w:b/>
          <w:color w:val="000000"/>
          <w:sz w:val="28"/>
          <w:szCs w:val="28"/>
        </w:rPr>
        <w:t>?</w:t>
      </w:r>
    </w:p>
    <w:p w14:paraId="2842ACAD" w14:textId="77777777" w:rsidR="002A26C6" w:rsidRDefault="002A26C6" w:rsidP="002A26C6">
      <w:pPr>
        <w:shd w:val="clear" w:color="auto" w:fill="FFFFFF"/>
        <w:rPr>
          <w:color w:val="000000"/>
          <w:sz w:val="28"/>
          <w:szCs w:val="28"/>
          <w:lang w:val="en-US"/>
        </w:rPr>
      </w:pPr>
    </w:p>
    <w:p w14:paraId="24754E41" w14:textId="479879A0" w:rsidR="008803C1" w:rsidRPr="008803C1" w:rsidRDefault="008803C1" w:rsidP="008803C1">
      <w:pPr>
        <w:pStyle w:val="a7"/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  <w:lang w:val="en-US"/>
        </w:rPr>
      </w:pPr>
      <w:r w:rsidRPr="008803C1">
        <w:rPr>
          <w:color w:val="000000"/>
          <w:sz w:val="28"/>
          <w:szCs w:val="28"/>
          <w:lang w:val="en-US"/>
        </w:rPr>
        <w:t>11</w:t>
      </w:r>
    </w:p>
    <w:p w14:paraId="73B0256B" w14:textId="1052290E" w:rsidR="008803C1" w:rsidRDefault="008803C1" w:rsidP="008803C1">
      <w:pPr>
        <w:pStyle w:val="a7"/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14</w:t>
      </w:r>
    </w:p>
    <w:p w14:paraId="32D9643E" w14:textId="4185EA87" w:rsidR="008803C1" w:rsidRDefault="008803C1" w:rsidP="008803C1">
      <w:pPr>
        <w:pStyle w:val="a7"/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15</w:t>
      </w:r>
    </w:p>
    <w:p w14:paraId="4608E2A7" w14:textId="5DEBF0EA" w:rsidR="008803C1" w:rsidRPr="008803C1" w:rsidRDefault="008803C1" w:rsidP="008803C1">
      <w:pPr>
        <w:pStyle w:val="a7"/>
        <w:numPr>
          <w:ilvl w:val="0"/>
          <w:numId w:val="15"/>
        </w:numPr>
        <w:shd w:val="clear" w:color="auto" w:fill="FFFFFF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7</w:t>
      </w:r>
    </w:p>
    <w:p w14:paraId="19D744F1" w14:textId="77777777" w:rsidR="008803C1" w:rsidRDefault="008803C1" w:rsidP="001A717D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en-US"/>
        </w:rPr>
      </w:pPr>
    </w:p>
    <w:p w14:paraId="4A47EC35" w14:textId="77777777" w:rsidR="00610023" w:rsidRDefault="002A26C6" w:rsidP="001A717D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6C3253">
        <w:rPr>
          <w:b/>
          <w:color w:val="000000"/>
          <w:sz w:val="28"/>
          <w:szCs w:val="28"/>
        </w:rPr>
        <w:lastRenderedPageBreak/>
        <w:t>4.</w:t>
      </w:r>
      <w:r w:rsidR="008803C1" w:rsidRPr="00610023">
        <w:rPr>
          <w:b/>
          <w:color w:val="000000"/>
          <w:sz w:val="28"/>
          <w:szCs w:val="28"/>
        </w:rPr>
        <w:t xml:space="preserve"> </w:t>
      </w:r>
      <w:r w:rsidR="00610023">
        <w:rPr>
          <w:b/>
          <w:color w:val="000000"/>
          <w:sz w:val="28"/>
          <w:szCs w:val="28"/>
        </w:rPr>
        <w:t>На наклонной плоскости длиной 13 м и высотой 5 м лежит груз массой 26 кг. Коэффициент трения равен 0,5. Какую силу надо приложить к грузу вдоль плоскости, чтобы втащить груз? Движение считать равномерным.</w:t>
      </w:r>
    </w:p>
    <w:p w14:paraId="0532AF64" w14:textId="77777777" w:rsidR="00610023" w:rsidRDefault="00610023" w:rsidP="001A717D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14:paraId="4542B74A" w14:textId="12879B6E" w:rsidR="002A26C6" w:rsidRDefault="00610023" w:rsidP="00610023">
      <w:pPr>
        <w:pStyle w:val="a7"/>
        <w:numPr>
          <w:ilvl w:val="0"/>
          <w:numId w:val="16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10023">
        <w:rPr>
          <w:bCs/>
          <w:color w:val="000000"/>
          <w:sz w:val="28"/>
          <w:szCs w:val="28"/>
        </w:rPr>
        <w:t>220 Н</w:t>
      </w:r>
      <w:r w:rsidR="002A26C6" w:rsidRPr="00610023">
        <w:rPr>
          <w:bCs/>
          <w:color w:val="000000"/>
          <w:sz w:val="28"/>
          <w:szCs w:val="28"/>
        </w:rPr>
        <w:t xml:space="preserve"> </w:t>
      </w:r>
    </w:p>
    <w:p w14:paraId="170CB236" w14:textId="722CCBDE" w:rsidR="00610023" w:rsidRDefault="00610023" w:rsidP="00610023">
      <w:pPr>
        <w:pStyle w:val="a7"/>
        <w:numPr>
          <w:ilvl w:val="0"/>
          <w:numId w:val="16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123 Н</w:t>
      </w:r>
    </w:p>
    <w:p w14:paraId="0086E8EA" w14:textId="6D975872" w:rsidR="00610023" w:rsidRDefault="00610023" w:rsidP="00610023">
      <w:pPr>
        <w:pStyle w:val="a7"/>
        <w:numPr>
          <w:ilvl w:val="0"/>
          <w:numId w:val="16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250 Н</w:t>
      </w:r>
    </w:p>
    <w:p w14:paraId="57420EAA" w14:textId="3FA84176" w:rsidR="00610023" w:rsidRPr="00610023" w:rsidRDefault="00610023" w:rsidP="00610023">
      <w:pPr>
        <w:pStyle w:val="a7"/>
        <w:numPr>
          <w:ilvl w:val="0"/>
          <w:numId w:val="16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175 Н</w:t>
      </w:r>
    </w:p>
    <w:p w14:paraId="22C23BC9" w14:textId="77777777" w:rsidR="001A717D" w:rsidRDefault="001A717D" w:rsidP="001A717D">
      <w:pPr>
        <w:shd w:val="clear" w:color="auto" w:fill="FFFFFF"/>
        <w:ind w:firstLine="360"/>
        <w:jc w:val="both"/>
        <w:rPr>
          <w:b/>
          <w:color w:val="000000"/>
          <w:sz w:val="28"/>
          <w:szCs w:val="28"/>
        </w:rPr>
      </w:pPr>
    </w:p>
    <w:p w14:paraId="2B7E6D4C" w14:textId="025E2724" w:rsidR="002A26C6" w:rsidRPr="00173CA4" w:rsidRDefault="002A26C6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  <w:r w:rsidRPr="006C3253">
        <w:rPr>
          <w:b/>
          <w:color w:val="000000"/>
          <w:sz w:val="28"/>
          <w:szCs w:val="28"/>
        </w:rPr>
        <w:t xml:space="preserve">5. </w:t>
      </w:r>
      <w:r w:rsidRPr="00173CA4">
        <w:rPr>
          <w:b/>
          <w:bCs/>
          <w:sz w:val="28"/>
          <w:szCs w:val="28"/>
        </w:rPr>
        <w:t>При каком процессе увеличение абсолютной температуры идеального газа в два раза приводит к увеличению давления газа в 2 раза?</w:t>
      </w:r>
    </w:p>
    <w:p w14:paraId="2C33C72A" w14:textId="74CE6847" w:rsidR="002A26C6" w:rsidRPr="00173CA4" w:rsidRDefault="002A26C6" w:rsidP="00B31BDC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изобарном</w:t>
      </w:r>
    </w:p>
    <w:p w14:paraId="596C65D5" w14:textId="255D0CC3" w:rsidR="002A26C6" w:rsidRPr="00173CA4" w:rsidRDefault="002A26C6" w:rsidP="00B31BDC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изохорном</w:t>
      </w:r>
    </w:p>
    <w:p w14:paraId="2E8B7279" w14:textId="329E8B0D" w:rsidR="002A26C6" w:rsidRPr="00173CA4" w:rsidRDefault="002A26C6" w:rsidP="00B31BDC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изотермическом</w:t>
      </w:r>
    </w:p>
    <w:p w14:paraId="36B35A7C" w14:textId="49B8B308" w:rsidR="002A26C6" w:rsidRPr="00173CA4" w:rsidRDefault="00B31BDC" w:rsidP="00B31BDC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26C6" w:rsidRPr="00173CA4">
        <w:rPr>
          <w:sz w:val="28"/>
          <w:szCs w:val="28"/>
        </w:rPr>
        <w:t>адиабатном</w:t>
      </w:r>
    </w:p>
    <w:p w14:paraId="19A30850" w14:textId="77777777" w:rsidR="002A26C6" w:rsidRDefault="002A26C6" w:rsidP="002A26C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E82A08F" w14:textId="77777777" w:rsidR="002A26C6" w:rsidRPr="006C3253" w:rsidRDefault="002A26C6" w:rsidP="002A26C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6C3253">
        <w:rPr>
          <w:b/>
          <w:color w:val="000000"/>
          <w:sz w:val="28"/>
          <w:szCs w:val="28"/>
        </w:rPr>
        <w:t>6. В каком из перечисленных устройств использованы автоколебания?</w:t>
      </w:r>
    </w:p>
    <w:p w14:paraId="145649F8" w14:textId="5A578A33" w:rsidR="002A26C6" w:rsidRPr="00B31BDC" w:rsidRDefault="002A26C6" w:rsidP="00B31BDC">
      <w:pPr>
        <w:pStyle w:val="a7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груз, колеблющийся на нити;</w:t>
      </w:r>
    </w:p>
    <w:p w14:paraId="4D607587" w14:textId="0495A887" w:rsidR="002A26C6" w:rsidRPr="00B31BDC" w:rsidRDefault="002A26C6" w:rsidP="00B31BDC">
      <w:pPr>
        <w:pStyle w:val="a7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груз, колеблющийся на пружине;</w:t>
      </w:r>
    </w:p>
    <w:p w14:paraId="1FCC61D9" w14:textId="47E89E81" w:rsidR="002A26C6" w:rsidRPr="00B31BDC" w:rsidRDefault="002A26C6" w:rsidP="00B31BDC">
      <w:pPr>
        <w:pStyle w:val="a7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механические часы;</w:t>
      </w:r>
    </w:p>
    <w:p w14:paraId="7ED27BC0" w14:textId="53637321" w:rsidR="002A26C6" w:rsidRPr="00B31BDC" w:rsidRDefault="002A26C6" w:rsidP="00B31BDC">
      <w:pPr>
        <w:pStyle w:val="a7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рессоры автомобиля.</w:t>
      </w:r>
    </w:p>
    <w:p w14:paraId="6BE25E3F" w14:textId="77777777" w:rsidR="002A26C6" w:rsidRDefault="002A26C6" w:rsidP="002A26C6">
      <w:pPr>
        <w:pStyle w:val="Default"/>
        <w:jc w:val="both"/>
        <w:rPr>
          <w:color w:val="auto"/>
          <w:sz w:val="28"/>
          <w:szCs w:val="28"/>
        </w:rPr>
      </w:pPr>
    </w:p>
    <w:p w14:paraId="66468D7F" w14:textId="77777777" w:rsidR="002A26C6" w:rsidRPr="006C3253" w:rsidRDefault="002A26C6" w:rsidP="002A26C6">
      <w:pPr>
        <w:shd w:val="clear" w:color="auto" w:fill="FFFFFF"/>
        <w:ind w:firstLine="709"/>
        <w:rPr>
          <w:b/>
          <w:color w:val="000000"/>
          <w:sz w:val="28"/>
          <w:szCs w:val="28"/>
        </w:rPr>
      </w:pPr>
      <w:r w:rsidRPr="006C3253">
        <w:rPr>
          <w:b/>
          <w:color w:val="000000"/>
          <w:sz w:val="28"/>
          <w:szCs w:val="28"/>
        </w:rPr>
        <w:t>7. Для реализации изотермического сжатия газа, необходимо …</w:t>
      </w:r>
    </w:p>
    <w:p w14:paraId="3BAF2FA8" w14:textId="62713A6C" w:rsidR="002A26C6" w:rsidRPr="00B31BDC" w:rsidRDefault="002A26C6" w:rsidP="00B31BDC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</w:t>
      </w:r>
      <w:proofErr w:type="spellStart"/>
      <w:r w:rsidRPr="00B31BDC">
        <w:rPr>
          <w:color w:val="000000"/>
          <w:sz w:val="28"/>
          <w:szCs w:val="28"/>
        </w:rPr>
        <w:t>теплоизолировать</w:t>
      </w:r>
      <w:proofErr w:type="spellEnd"/>
      <w:r w:rsidRPr="00B31BDC">
        <w:rPr>
          <w:color w:val="000000"/>
          <w:sz w:val="28"/>
          <w:szCs w:val="28"/>
        </w:rPr>
        <w:t xml:space="preserve"> сосуд с газом;</w:t>
      </w:r>
    </w:p>
    <w:p w14:paraId="4AC416CC" w14:textId="6FF1D3CF" w:rsidR="002A26C6" w:rsidRPr="00B31BDC" w:rsidRDefault="002A26C6" w:rsidP="00B31BDC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необходимо поддерживать постоянное давление;</w:t>
      </w:r>
    </w:p>
    <w:p w14:paraId="5FAB76FC" w14:textId="5B501641" w:rsidR="002A26C6" w:rsidRPr="00B31BDC" w:rsidRDefault="002A26C6" w:rsidP="00B31BDC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постоянно подводить определенное количество теплоты;</w:t>
      </w:r>
    </w:p>
    <w:p w14:paraId="50008A72" w14:textId="08EAB42B" w:rsidR="002A26C6" w:rsidRPr="00B31BDC" w:rsidRDefault="002A26C6" w:rsidP="00B31BDC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постоянно отводить определенное количество теплоты;</w:t>
      </w:r>
    </w:p>
    <w:p w14:paraId="3FCC1CA4" w14:textId="5E4657E1" w:rsidR="002A26C6" w:rsidRPr="00B31BDC" w:rsidRDefault="002A26C6" w:rsidP="00B31BDC">
      <w:pPr>
        <w:pStyle w:val="a7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B31BDC">
        <w:rPr>
          <w:color w:val="000000"/>
          <w:sz w:val="28"/>
          <w:szCs w:val="28"/>
        </w:rPr>
        <w:t xml:space="preserve"> среди приведенных ответов нет правильного.</w:t>
      </w:r>
    </w:p>
    <w:p w14:paraId="1473A8A1" w14:textId="77777777" w:rsidR="002A26C6" w:rsidRDefault="002A26C6" w:rsidP="002A26C6">
      <w:pPr>
        <w:pStyle w:val="Default"/>
        <w:jc w:val="both"/>
        <w:rPr>
          <w:color w:val="auto"/>
          <w:sz w:val="28"/>
          <w:szCs w:val="28"/>
        </w:rPr>
      </w:pPr>
    </w:p>
    <w:p w14:paraId="0BDC9F13" w14:textId="70C58C1F" w:rsidR="002A26C6" w:rsidRDefault="002A26C6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  <w:r w:rsidRPr="00B0580A">
        <w:rPr>
          <w:b/>
          <w:bCs/>
          <w:sz w:val="28"/>
          <w:szCs w:val="28"/>
        </w:rPr>
        <w:t xml:space="preserve">8. </w:t>
      </w:r>
      <w:r w:rsidR="00BB0437">
        <w:rPr>
          <w:b/>
          <w:bCs/>
          <w:sz w:val="28"/>
          <w:szCs w:val="28"/>
        </w:rPr>
        <w:t xml:space="preserve">Какое количество вещества содержится в газе если при давлении 200 кПа и температуре 240 </w:t>
      </w:r>
      <w:proofErr w:type="gramStart"/>
      <w:r w:rsidR="00BB0437">
        <w:rPr>
          <w:b/>
          <w:bCs/>
          <w:sz w:val="28"/>
          <w:szCs w:val="28"/>
        </w:rPr>
        <w:t>К  его</w:t>
      </w:r>
      <w:proofErr w:type="gramEnd"/>
      <w:r w:rsidR="00BB0437">
        <w:rPr>
          <w:b/>
          <w:bCs/>
          <w:sz w:val="28"/>
          <w:szCs w:val="28"/>
        </w:rPr>
        <w:t xml:space="preserve"> объем равен 40 л?</w:t>
      </w:r>
    </w:p>
    <w:p w14:paraId="620D16FC" w14:textId="77777777" w:rsidR="00BB0437" w:rsidRDefault="00BB0437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</w:p>
    <w:p w14:paraId="11BAFAD6" w14:textId="522E5C30" w:rsidR="00BB0437" w:rsidRDefault="00BB0437" w:rsidP="00BB0437">
      <w:pPr>
        <w:pStyle w:val="a7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 моль</w:t>
      </w:r>
    </w:p>
    <w:p w14:paraId="533083FA" w14:textId="3BF07A88" w:rsidR="00BB0437" w:rsidRDefault="00BB0437" w:rsidP="00BB0437">
      <w:pPr>
        <w:pStyle w:val="a7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40 моль</w:t>
      </w:r>
    </w:p>
    <w:p w14:paraId="027F3613" w14:textId="0F8A3342" w:rsidR="00BB0437" w:rsidRDefault="00BB0437" w:rsidP="00BB0437">
      <w:pPr>
        <w:pStyle w:val="a7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0,4 моль</w:t>
      </w:r>
    </w:p>
    <w:p w14:paraId="1780FBD0" w14:textId="0276D2D6" w:rsidR="00BB0437" w:rsidRPr="00BB0437" w:rsidRDefault="00015263" w:rsidP="00BB0437">
      <w:pPr>
        <w:pStyle w:val="a7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400 моль</w:t>
      </w:r>
    </w:p>
    <w:p w14:paraId="29CF530E" w14:textId="77777777" w:rsidR="002A26C6" w:rsidRDefault="002A26C6" w:rsidP="002A26C6">
      <w:pPr>
        <w:shd w:val="clear" w:color="auto" w:fill="FFFFFF"/>
        <w:rPr>
          <w:color w:val="000000"/>
          <w:sz w:val="28"/>
          <w:szCs w:val="28"/>
        </w:rPr>
      </w:pPr>
    </w:p>
    <w:p w14:paraId="11B1FE92" w14:textId="77777777" w:rsidR="002A26C6" w:rsidRDefault="002A26C6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  <w:r w:rsidRPr="00B0580A">
        <w:rPr>
          <w:b/>
          <w:bCs/>
          <w:sz w:val="28"/>
          <w:szCs w:val="28"/>
        </w:rPr>
        <w:t xml:space="preserve">9. </w:t>
      </w:r>
      <w:r w:rsidRPr="00173CA4">
        <w:rPr>
          <w:b/>
          <w:bCs/>
          <w:sz w:val="28"/>
          <w:szCs w:val="28"/>
        </w:rPr>
        <w:t>Как изменится сила кулоновского взаимодействия двух небольших заряженных шаров при уменьшении заряда каждого из них в 2 раза, если расстояние между ними остается неизменным?</w:t>
      </w:r>
    </w:p>
    <w:p w14:paraId="6329670B" w14:textId="77777777" w:rsidR="008471F8" w:rsidRPr="00173CA4" w:rsidRDefault="008471F8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</w:p>
    <w:p w14:paraId="747FDDFF" w14:textId="69D255B5" w:rsidR="002A26C6" w:rsidRPr="00173CA4" w:rsidRDefault="002A26C6" w:rsidP="00B31BDC">
      <w:pPr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уменьшится в 4 раза</w:t>
      </w:r>
    </w:p>
    <w:p w14:paraId="6874759C" w14:textId="32ACDD92" w:rsidR="002A26C6" w:rsidRPr="00173CA4" w:rsidRDefault="002A26C6" w:rsidP="00B31BDC">
      <w:pPr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уменьшится в 2 раза</w:t>
      </w:r>
    </w:p>
    <w:p w14:paraId="56D0CE8B" w14:textId="69DA8574" w:rsidR="002A26C6" w:rsidRPr="00173CA4" w:rsidRDefault="002A26C6" w:rsidP="00B31BDC">
      <w:pPr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lastRenderedPageBreak/>
        <w:t xml:space="preserve"> увеличится в 4 раза</w:t>
      </w:r>
    </w:p>
    <w:p w14:paraId="2390816A" w14:textId="1EB8DF17" w:rsidR="002A26C6" w:rsidRDefault="002A26C6" w:rsidP="00B31BDC">
      <w:pPr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увеличится в 2 раза</w:t>
      </w:r>
    </w:p>
    <w:p w14:paraId="79C18DF4" w14:textId="77777777" w:rsidR="002A26C6" w:rsidRPr="00173CA4" w:rsidRDefault="002A26C6" w:rsidP="002A26C6">
      <w:pPr>
        <w:shd w:val="clear" w:color="auto" w:fill="FFFFFF"/>
        <w:ind w:left="-360"/>
        <w:rPr>
          <w:sz w:val="28"/>
          <w:szCs w:val="28"/>
        </w:rPr>
      </w:pPr>
    </w:p>
    <w:p w14:paraId="1F932F07" w14:textId="6988FA67" w:rsidR="002A26C6" w:rsidRDefault="002A26C6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  <w:r w:rsidRPr="00B0580A">
        <w:rPr>
          <w:b/>
          <w:bCs/>
          <w:sz w:val="28"/>
          <w:szCs w:val="28"/>
        </w:rPr>
        <w:t xml:space="preserve">10. </w:t>
      </w:r>
      <w:r w:rsidR="008471F8">
        <w:rPr>
          <w:b/>
          <w:bCs/>
          <w:sz w:val="28"/>
          <w:szCs w:val="28"/>
        </w:rPr>
        <w:t>Вагон массой 20 т, движущийся со скоростью 0,3 м/с, нагоняет вагон массой 30 т, движущийся со скоростью 0,2 м/с. Какова скорость вагонов после того, как сработает автосцепка?</w:t>
      </w:r>
    </w:p>
    <w:p w14:paraId="302281A9" w14:textId="77777777" w:rsidR="008471F8" w:rsidRDefault="008471F8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</w:p>
    <w:p w14:paraId="22309CED" w14:textId="21C0A5DF" w:rsidR="008471F8" w:rsidRDefault="008471F8" w:rsidP="008471F8">
      <w:pPr>
        <w:pStyle w:val="a7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0,3 м/с</w:t>
      </w:r>
    </w:p>
    <w:p w14:paraId="2B07A1D2" w14:textId="252D06E2" w:rsidR="008471F8" w:rsidRDefault="008471F8" w:rsidP="008471F8">
      <w:pPr>
        <w:pStyle w:val="a7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0,2 м/с</w:t>
      </w:r>
    </w:p>
    <w:p w14:paraId="4CF97B53" w14:textId="3F09AE17" w:rsidR="008471F8" w:rsidRDefault="008471F8" w:rsidP="008471F8">
      <w:pPr>
        <w:pStyle w:val="a7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0,24 м/с</w:t>
      </w:r>
    </w:p>
    <w:p w14:paraId="50187831" w14:textId="2E1A42AB" w:rsidR="008471F8" w:rsidRPr="008471F8" w:rsidRDefault="008471F8" w:rsidP="008471F8">
      <w:pPr>
        <w:pStyle w:val="a7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0,5 м/с</w:t>
      </w:r>
    </w:p>
    <w:p w14:paraId="6C7FE932" w14:textId="77777777" w:rsidR="002A26C6" w:rsidRPr="00173CA4" w:rsidRDefault="002A26C6" w:rsidP="002A26C6">
      <w:pPr>
        <w:shd w:val="clear" w:color="auto" w:fill="FFFFFF"/>
        <w:ind w:left="-360"/>
        <w:rPr>
          <w:sz w:val="28"/>
          <w:szCs w:val="28"/>
        </w:rPr>
      </w:pPr>
    </w:p>
    <w:p w14:paraId="02221236" w14:textId="77777777" w:rsidR="002A26C6" w:rsidRPr="00173CA4" w:rsidRDefault="002A26C6" w:rsidP="001A717D">
      <w:pPr>
        <w:shd w:val="clear" w:color="auto" w:fill="FFFFFF"/>
        <w:ind w:firstLine="360"/>
        <w:jc w:val="both"/>
        <w:rPr>
          <w:b/>
          <w:bCs/>
          <w:sz w:val="28"/>
          <w:szCs w:val="28"/>
        </w:rPr>
      </w:pPr>
      <w:r w:rsidRPr="00B0580A">
        <w:rPr>
          <w:b/>
          <w:bCs/>
          <w:sz w:val="28"/>
          <w:szCs w:val="28"/>
        </w:rPr>
        <w:t xml:space="preserve">11. </w:t>
      </w:r>
      <w:r w:rsidRPr="00173CA4">
        <w:rPr>
          <w:b/>
          <w:bCs/>
          <w:sz w:val="28"/>
          <w:szCs w:val="28"/>
        </w:rPr>
        <w:t>К источнику тока с ЭДС, равной 24 В, и внутренним сопротивлением 2 Ом подключили электрическое сопротивление 4 Ом. Определить силу тока в цепи.</w:t>
      </w:r>
    </w:p>
    <w:p w14:paraId="70215C95" w14:textId="522EAF0B" w:rsidR="002A26C6" w:rsidRPr="00173CA4" w:rsidRDefault="002A26C6" w:rsidP="00B31BDC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3 А</w:t>
      </w:r>
    </w:p>
    <w:p w14:paraId="4AE9BE76" w14:textId="260E42F1" w:rsidR="002A26C6" w:rsidRPr="00173CA4" w:rsidRDefault="002A26C6" w:rsidP="00B31BDC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12 А</w:t>
      </w:r>
    </w:p>
    <w:p w14:paraId="043C88DE" w14:textId="62622A34" w:rsidR="002A26C6" w:rsidRPr="00173CA4" w:rsidRDefault="002A26C6" w:rsidP="00B31BDC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 xml:space="preserve"> 4 А</w:t>
      </w:r>
    </w:p>
    <w:p w14:paraId="215B5184" w14:textId="21AF8BBB" w:rsidR="002A26C6" w:rsidRDefault="002A26C6" w:rsidP="00B31BDC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173CA4">
        <w:rPr>
          <w:sz w:val="28"/>
          <w:szCs w:val="28"/>
        </w:rPr>
        <w:t>6 А</w:t>
      </w:r>
    </w:p>
    <w:p w14:paraId="4752F684" w14:textId="77777777" w:rsidR="002A26C6" w:rsidRPr="00173CA4" w:rsidRDefault="002A26C6" w:rsidP="002A26C6">
      <w:pPr>
        <w:shd w:val="clear" w:color="auto" w:fill="FFFFFF"/>
        <w:ind w:left="-360"/>
        <w:rPr>
          <w:sz w:val="28"/>
          <w:szCs w:val="28"/>
        </w:rPr>
      </w:pPr>
    </w:p>
    <w:p w14:paraId="54C7FD52" w14:textId="77777777" w:rsidR="002A26C6" w:rsidRPr="002D34D2" w:rsidRDefault="002A26C6" w:rsidP="001A717D">
      <w:pPr>
        <w:pStyle w:val="ae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2D34D2">
        <w:rPr>
          <w:b/>
          <w:bCs/>
          <w:sz w:val="28"/>
          <w:szCs w:val="28"/>
        </w:rPr>
        <w:t>12. На границе раздела двух сред свет частично</w:t>
      </w:r>
    </w:p>
    <w:p w14:paraId="6D540082" w14:textId="1FAD8457" w:rsidR="00B31BDC" w:rsidRDefault="002A26C6" w:rsidP="00B31BDC">
      <w:pPr>
        <w:pStyle w:val="Default"/>
        <w:numPr>
          <w:ilvl w:val="0"/>
          <w:numId w:val="10"/>
        </w:numPr>
        <w:spacing w:before="240"/>
        <w:jc w:val="both"/>
        <w:rPr>
          <w:rStyle w:val="aspan"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> </w:t>
      </w:r>
      <w:r w:rsidR="00B31BDC" w:rsidRPr="00280CCB">
        <w:rPr>
          <w:rStyle w:val="aspan"/>
          <w:color w:val="auto"/>
          <w:sz w:val="28"/>
          <w:szCs w:val="28"/>
        </w:rPr>
        <w:t>О</w:t>
      </w:r>
      <w:r w:rsidRPr="00280CCB">
        <w:rPr>
          <w:rStyle w:val="aspan"/>
          <w:color w:val="auto"/>
          <w:sz w:val="28"/>
          <w:szCs w:val="28"/>
        </w:rPr>
        <w:t>тражается</w:t>
      </w:r>
    </w:p>
    <w:p w14:paraId="0CB8E00A" w14:textId="275BB370" w:rsidR="00B31BDC" w:rsidRDefault="00B31BDC" w:rsidP="00B31BDC">
      <w:pPr>
        <w:pStyle w:val="Default"/>
        <w:numPr>
          <w:ilvl w:val="0"/>
          <w:numId w:val="10"/>
        </w:numPr>
        <w:spacing w:before="240"/>
        <w:jc w:val="both"/>
        <w:rPr>
          <w:rStyle w:val="aspan"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>П</w:t>
      </w:r>
      <w:r w:rsidR="002A26C6" w:rsidRPr="00280CCB">
        <w:rPr>
          <w:rStyle w:val="aspan"/>
          <w:color w:val="auto"/>
          <w:sz w:val="28"/>
          <w:szCs w:val="28"/>
        </w:rPr>
        <w:t>реломляется</w:t>
      </w:r>
    </w:p>
    <w:p w14:paraId="174E04B0" w14:textId="553F0203" w:rsidR="002A26C6" w:rsidRPr="00280CCB" w:rsidRDefault="002A26C6" w:rsidP="00B31BDC">
      <w:pPr>
        <w:pStyle w:val="Default"/>
        <w:numPr>
          <w:ilvl w:val="0"/>
          <w:numId w:val="10"/>
        </w:numPr>
        <w:spacing w:before="240"/>
        <w:jc w:val="both"/>
        <w:rPr>
          <w:rStyle w:val="aspan"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>отражается и преломляется</w:t>
      </w:r>
    </w:p>
    <w:p w14:paraId="27169BDF" w14:textId="77777777" w:rsidR="002A26C6" w:rsidRPr="00280CCB" w:rsidRDefault="002A26C6" w:rsidP="002A26C6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29667BE0" w14:textId="77777777" w:rsidR="002A26C6" w:rsidRPr="002D34D2" w:rsidRDefault="002A26C6" w:rsidP="001A717D">
      <w:pPr>
        <w:pStyle w:val="ae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2D34D2">
        <w:rPr>
          <w:b/>
          <w:bCs/>
          <w:sz w:val="28"/>
          <w:szCs w:val="28"/>
        </w:rPr>
        <w:t>13. При переходе из вакуума в среду скорость света</w:t>
      </w:r>
    </w:p>
    <w:p w14:paraId="0C682E3D" w14:textId="77777777" w:rsidR="00B31BDC" w:rsidRDefault="002A26C6" w:rsidP="00B31BDC">
      <w:pPr>
        <w:pStyle w:val="Default"/>
        <w:numPr>
          <w:ilvl w:val="0"/>
          <w:numId w:val="11"/>
        </w:numPr>
        <w:rPr>
          <w:rStyle w:val="aspan"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 xml:space="preserve"> уменьшается в </w:t>
      </w:r>
      <w:r w:rsidRPr="002D34D2">
        <w:rPr>
          <w:rStyle w:val="aspan"/>
          <w:i/>
          <w:iCs/>
          <w:color w:val="auto"/>
          <w:sz w:val="28"/>
          <w:szCs w:val="28"/>
        </w:rPr>
        <w:t>п</w:t>
      </w:r>
      <w:r w:rsidRPr="00280CCB">
        <w:rPr>
          <w:rStyle w:val="aspan"/>
          <w:color w:val="auto"/>
          <w:sz w:val="28"/>
          <w:szCs w:val="28"/>
        </w:rPr>
        <w:t xml:space="preserve"> раз</w:t>
      </w:r>
    </w:p>
    <w:p w14:paraId="4D1FC937" w14:textId="77777777" w:rsidR="00B31BDC" w:rsidRDefault="002A26C6" w:rsidP="00B31BDC">
      <w:pPr>
        <w:pStyle w:val="Default"/>
        <w:numPr>
          <w:ilvl w:val="0"/>
          <w:numId w:val="11"/>
        </w:numPr>
        <w:rPr>
          <w:rStyle w:val="aspan"/>
          <w:color w:val="auto"/>
          <w:sz w:val="28"/>
          <w:szCs w:val="28"/>
        </w:rPr>
      </w:pP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 xml:space="preserve">увеличивается в </w:t>
      </w:r>
      <w:r w:rsidRPr="002D34D2">
        <w:rPr>
          <w:rStyle w:val="aspan"/>
          <w:i/>
          <w:iCs/>
          <w:color w:val="auto"/>
          <w:sz w:val="28"/>
          <w:szCs w:val="28"/>
        </w:rPr>
        <w:t>п</w:t>
      </w:r>
      <w:r w:rsidRPr="00280CCB">
        <w:rPr>
          <w:rStyle w:val="aspan"/>
          <w:color w:val="auto"/>
          <w:sz w:val="28"/>
          <w:szCs w:val="28"/>
        </w:rPr>
        <w:t xml:space="preserve"> раз,</w:t>
      </w:r>
    </w:p>
    <w:p w14:paraId="5BAB0D40" w14:textId="1068C610" w:rsidR="002A26C6" w:rsidRPr="00280CCB" w:rsidRDefault="002A26C6" w:rsidP="00B31BDC">
      <w:pPr>
        <w:pStyle w:val="Default"/>
        <w:numPr>
          <w:ilvl w:val="0"/>
          <w:numId w:val="11"/>
        </w:numPr>
        <w:rPr>
          <w:rStyle w:val="aspan"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>не изменяется.</w:t>
      </w:r>
    </w:p>
    <w:p w14:paraId="4C283806" w14:textId="77777777" w:rsidR="002A26C6" w:rsidRPr="00280CCB" w:rsidRDefault="002A26C6" w:rsidP="002A26C6">
      <w:pPr>
        <w:pStyle w:val="Default"/>
        <w:rPr>
          <w:b/>
          <w:bCs/>
          <w:color w:val="auto"/>
          <w:sz w:val="28"/>
          <w:szCs w:val="28"/>
        </w:rPr>
      </w:pPr>
    </w:p>
    <w:p w14:paraId="3DFA2DF9" w14:textId="77777777" w:rsidR="002A26C6" w:rsidRPr="00431462" w:rsidRDefault="002A26C6" w:rsidP="001A717D">
      <w:pPr>
        <w:pStyle w:val="ae"/>
        <w:spacing w:before="0" w:beforeAutospacing="0" w:after="0" w:afterAutospacing="0"/>
        <w:ind w:firstLine="360"/>
        <w:rPr>
          <w:b/>
          <w:bCs/>
          <w:sz w:val="28"/>
          <w:szCs w:val="28"/>
        </w:rPr>
      </w:pPr>
      <w:r w:rsidRPr="00280CCB">
        <w:rPr>
          <w:b/>
          <w:bCs/>
          <w:sz w:val="28"/>
          <w:szCs w:val="28"/>
        </w:rPr>
        <w:t>14.</w:t>
      </w:r>
      <w:r w:rsidRPr="00280CCB">
        <w:rPr>
          <w:sz w:val="28"/>
          <w:szCs w:val="28"/>
        </w:rPr>
        <w:t xml:space="preserve"> </w:t>
      </w:r>
      <w:r w:rsidRPr="00431462">
        <w:rPr>
          <w:b/>
          <w:bCs/>
          <w:sz w:val="28"/>
          <w:szCs w:val="28"/>
        </w:rPr>
        <w:t>Вокруг каких зарядов — неподвижных или движущихся — существует электрическое поле, вокруг каких — магнитное поле?</w:t>
      </w:r>
    </w:p>
    <w:p w14:paraId="41C28399" w14:textId="4694D36F" w:rsidR="002A26C6" w:rsidRPr="00280CCB" w:rsidRDefault="002A26C6" w:rsidP="002A26C6">
      <w:pPr>
        <w:pStyle w:val="Default"/>
        <w:rPr>
          <w:rStyle w:val="aspan"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> </w:t>
      </w:r>
      <w:r w:rsidR="00B31BDC">
        <w:rPr>
          <w:rStyle w:val="aspan"/>
          <w:color w:val="auto"/>
          <w:sz w:val="28"/>
          <w:szCs w:val="28"/>
        </w:rPr>
        <w:t>1.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Электрическое поле существует вокруг всех зарядов, маг</w:t>
      </w:r>
      <w:r w:rsidRPr="00280CCB">
        <w:rPr>
          <w:rStyle w:val="aspan"/>
          <w:color w:val="auto"/>
          <w:sz w:val="28"/>
          <w:szCs w:val="28"/>
        </w:rPr>
        <w:softHyphen/>
        <w:t>нитное — вокруг движущихся</w:t>
      </w:r>
      <w:r w:rsidRPr="00280CCB">
        <w:rPr>
          <w:color w:val="auto"/>
          <w:sz w:val="28"/>
          <w:szCs w:val="28"/>
        </w:rPr>
        <w:br/>
      </w:r>
      <w:r w:rsidRPr="00280CCB">
        <w:rPr>
          <w:rStyle w:val="aspan"/>
          <w:color w:val="auto"/>
          <w:sz w:val="28"/>
          <w:szCs w:val="28"/>
        </w:rPr>
        <w:t> </w:t>
      </w:r>
      <w:r w:rsidR="00B31BDC">
        <w:rPr>
          <w:rStyle w:val="aspan"/>
          <w:color w:val="auto"/>
          <w:sz w:val="28"/>
          <w:szCs w:val="28"/>
        </w:rPr>
        <w:t>2.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Электрическое поле — вокруг неподвижных зарядов, маг</w:t>
      </w:r>
      <w:r w:rsidRPr="00280CCB">
        <w:rPr>
          <w:rStyle w:val="aspan"/>
          <w:color w:val="auto"/>
          <w:sz w:val="28"/>
          <w:szCs w:val="28"/>
        </w:rPr>
        <w:softHyphen/>
        <w:t>нитное — вокруг движущихся</w:t>
      </w:r>
      <w:r w:rsidRPr="00280CCB">
        <w:rPr>
          <w:color w:val="auto"/>
          <w:sz w:val="28"/>
          <w:szCs w:val="28"/>
        </w:rPr>
        <w:br/>
      </w:r>
      <w:r w:rsidRPr="00280CCB">
        <w:rPr>
          <w:rStyle w:val="aspan"/>
          <w:color w:val="auto"/>
          <w:sz w:val="28"/>
          <w:szCs w:val="28"/>
        </w:rPr>
        <w:t> </w:t>
      </w:r>
      <w:r w:rsidR="00B31BDC">
        <w:rPr>
          <w:rStyle w:val="aspan"/>
          <w:color w:val="auto"/>
          <w:sz w:val="28"/>
          <w:szCs w:val="28"/>
        </w:rPr>
        <w:t>3.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И электрическое, и магнитное поля существуют вокруг лю</w:t>
      </w:r>
      <w:r w:rsidRPr="00280CCB">
        <w:rPr>
          <w:rStyle w:val="aspan"/>
          <w:color w:val="auto"/>
          <w:sz w:val="28"/>
          <w:szCs w:val="28"/>
        </w:rPr>
        <w:softHyphen/>
        <w:t>бого заряда</w:t>
      </w:r>
    </w:p>
    <w:p w14:paraId="5E3F4BC3" w14:textId="77777777" w:rsidR="002A26C6" w:rsidRPr="00280CCB" w:rsidRDefault="002A26C6" w:rsidP="002A26C6">
      <w:pPr>
        <w:pStyle w:val="Default"/>
        <w:rPr>
          <w:b/>
          <w:bCs/>
          <w:color w:val="auto"/>
          <w:sz w:val="28"/>
          <w:szCs w:val="28"/>
        </w:rPr>
      </w:pPr>
    </w:p>
    <w:p w14:paraId="3D4A671C" w14:textId="77777777" w:rsidR="002A26C6" w:rsidRPr="00280CCB" w:rsidRDefault="002A26C6" w:rsidP="008934CE">
      <w:pPr>
        <w:pStyle w:val="ae"/>
        <w:spacing w:before="0" w:beforeAutospacing="0" w:after="0" w:afterAutospacing="0"/>
        <w:ind w:firstLine="708"/>
        <w:rPr>
          <w:sz w:val="28"/>
          <w:szCs w:val="28"/>
        </w:rPr>
      </w:pPr>
      <w:r w:rsidRPr="00280CCB">
        <w:rPr>
          <w:b/>
          <w:bCs/>
          <w:sz w:val="28"/>
          <w:szCs w:val="28"/>
        </w:rPr>
        <w:t>15.</w:t>
      </w:r>
      <w:r w:rsidRPr="00280CCB">
        <w:rPr>
          <w:sz w:val="28"/>
          <w:szCs w:val="28"/>
        </w:rPr>
        <w:t xml:space="preserve"> </w:t>
      </w:r>
      <w:r w:rsidRPr="00431462">
        <w:rPr>
          <w:b/>
          <w:bCs/>
          <w:sz w:val="28"/>
          <w:szCs w:val="28"/>
        </w:rPr>
        <w:t>Вторая космическая скорость равна</w:t>
      </w:r>
    </w:p>
    <w:p w14:paraId="6A626CE5" w14:textId="6F5E7657" w:rsidR="002A26C6" w:rsidRPr="00280CCB" w:rsidRDefault="002A26C6" w:rsidP="002A26C6">
      <w:pPr>
        <w:pStyle w:val="Default"/>
        <w:rPr>
          <w:b/>
          <w:bCs/>
          <w:color w:val="auto"/>
          <w:sz w:val="28"/>
          <w:szCs w:val="28"/>
        </w:rPr>
      </w:pPr>
      <w:r w:rsidRPr="00280CCB">
        <w:rPr>
          <w:rStyle w:val="aspan"/>
          <w:color w:val="auto"/>
          <w:sz w:val="28"/>
          <w:szCs w:val="28"/>
        </w:rPr>
        <w:t> </w:t>
      </w:r>
      <w:r w:rsidR="008471F8">
        <w:rPr>
          <w:rStyle w:val="aspan"/>
          <w:color w:val="auto"/>
          <w:sz w:val="28"/>
          <w:szCs w:val="28"/>
        </w:rPr>
        <w:t>1.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7 км/с</w:t>
      </w:r>
      <w:r w:rsidRPr="00280CCB">
        <w:rPr>
          <w:color w:val="auto"/>
          <w:sz w:val="28"/>
          <w:szCs w:val="28"/>
        </w:rPr>
        <w:br/>
      </w:r>
      <w:r w:rsidRPr="00280CCB">
        <w:rPr>
          <w:rStyle w:val="aspan"/>
          <w:color w:val="auto"/>
          <w:sz w:val="28"/>
          <w:szCs w:val="28"/>
        </w:rPr>
        <w:t> </w:t>
      </w:r>
      <w:r w:rsidR="008471F8">
        <w:rPr>
          <w:rStyle w:val="aspan"/>
          <w:color w:val="auto"/>
          <w:sz w:val="28"/>
          <w:szCs w:val="28"/>
        </w:rPr>
        <w:t>2.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11.2 км/с</w:t>
      </w:r>
      <w:r w:rsidRPr="00280CCB">
        <w:rPr>
          <w:color w:val="auto"/>
          <w:sz w:val="28"/>
          <w:szCs w:val="28"/>
        </w:rPr>
        <w:br/>
      </w:r>
      <w:r w:rsidRPr="00280CCB">
        <w:rPr>
          <w:rStyle w:val="aspan"/>
          <w:color w:val="auto"/>
          <w:sz w:val="28"/>
          <w:szCs w:val="28"/>
        </w:rPr>
        <w:t> </w:t>
      </w:r>
      <w:r w:rsidR="008471F8">
        <w:rPr>
          <w:rStyle w:val="aspan"/>
          <w:color w:val="auto"/>
          <w:sz w:val="28"/>
          <w:szCs w:val="28"/>
        </w:rPr>
        <w:t>3.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11.2 км/ч</w:t>
      </w:r>
      <w:r w:rsidRPr="00280CCB">
        <w:rPr>
          <w:color w:val="auto"/>
          <w:sz w:val="28"/>
          <w:szCs w:val="28"/>
        </w:rPr>
        <w:br/>
      </w:r>
      <w:r w:rsidRPr="00280CCB">
        <w:rPr>
          <w:rStyle w:val="aspan"/>
          <w:color w:val="auto"/>
          <w:sz w:val="28"/>
          <w:szCs w:val="28"/>
        </w:rPr>
        <w:t> </w:t>
      </w:r>
      <w:r w:rsidR="008B0C2B">
        <w:rPr>
          <w:rStyle w:val="aspan"/>
          <w:color w:val="auto"/>
          <w:sz w:val="28"/>
          <w:szCs w:val="28"/>
        </w:rPr>
        <w:t>4.</w:t>
      </w:r>
      <w:r>
        <w:rPr>
          <w:rStyle w:val="aspan"/>
          <w:color w:val="auto"/>
          <w:sz w:val="28"/>
          <w:szCs w:val="28"/>
        </w:rPr>
        <w:t xml:space="preserve"> </w:t>
      </w:r>
      <w:r w:rsidRPr="00280CCB">
        <w:rPr>
          <w:rStyle w:val="aspan"/>
          <w:color w:val="auto"/>
          <w:sz w:val="28"/>
          <w:szCs w:val="28"/>
        </w:rPr>
        <w:t>300000 км/с</w:t>
      </w:r>
    </w:p>
    <w:p w14:paraId="5CF87138" w14:textId="77777777" w:rsidR="002A26C6" w:rsidRDefault="002A26C6" w:rsidP="002A26C6">
      <w:pPr>
        <w:spacing w:after="160" w:line="259" w:lineRule="auto"/>
        <w:rPr>
          <w:sz w:val="28"/>
          <w:szCs w:val="28"/>
        </w:rPr>
      </w:pPr>
    </w:p>
    <w:p w14:paraId="46F73195" w14:textId="26CC0224" w:rsidR="00262740" w:rsidRDefault="008934CE" w:rsidP="00262740">
      <w:pPr>
        <w:spacing w:after="160" w:line="259" w:lineRule="auto"/>
        <w:jc w:val="both"/>
        <w:rPr>
          <w:b/>
          <w:bCs/>
          <w:sz w:val="28"/>
          <w:szCs w:val="28"/>
        </w:rPr>
      </w:pPr>
      <w:r w:rsidRPr="008934CE">
        <w:rPr>
          <w:b/>
          <w:bCs/>
          <w:sz w:val="28"/>
          <w:szCs w:val="28"/>
        </w:rPr>
        <w:tab/>
        <w:t>16.</w:t>
      </w:r>
      <w:r>
        <w:rPr>
          <w:b/>
          <w:bCs/>
          <w:sz w:val="28"/>
          <w:szCs w:val="28"/>
        </w:rPr>
        <w:t xml:space="preserve"> </w:t>
      </w:r>
      <w:r w:rsidR="00262740">
        <w:rPr>
          <w:b/>
          <w:bCs/>
          <w:sz w:val="28"/>
          <w:szCs w:val="28"/>
        </w:rPr>
        <w:t>Насыщенный водяной пар находится при 110</w:t>
      </w:r>
      <w:r w:rsidR="00262740">
        <w:rPr>
          <w:b/>
          <w:bCs/>
          <w:sz w:val="28"/>
          <w:szCs w:val="28"/>
          <w:vertAlign w:val="superscript"/>
        </w:rPr>
        <w:t xml:space="preserve"> 0</w:t>
      </w:r>
      <w:r w:rsidR="00262740">
        <w:rPr>
          <w:b/>
          <w:bCs/>
          <w:sz w:val="28"/>
          <w:szCs w:val="28"/>
        </w:rPr>
        <w:t>С и занимает некоторый объем. Как изменится давление пара, если его объем уменьшить вдвое, сохраняя прежнюю температуру?</w:t>
      </w:r>
    </w:p>
    <w:p w14:paraId="741262F9" w14:textId="4F94E8CE" w:rsidR="00262740" w:rsidRDefault="00262740" w:rsidP="00262740">
      <w:pPr>
        <w:pStyle w:val="a7"/>
        <w:numPr>
          <w:ilvl w:val="0"/>
          <w:numId w:val="20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Увеличится вдвое.</w:t>
      </w:r>
    </w:p>
    <w:p w14:paraId="7D78FCC3" w14:textId="678DFF1C" w:rsidR="00262740" w:rsidRDefault="00262740" w:rsidP="00262740">
      <w:pPr>
        <w:pStyle w:val="a7"/>
        <w:numPr>
          <w:ilvl w:val="0"/>
          <w:numId w:val="20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Уменьшится вдвое.</w:t>
      </w:r>
    </w:p>
    <w:p w14:paraId="3C685A7F" w14:textId="5677A74B" w:rsidR="00262740" w:rsidRPr="002368AB" w:rsidRDefault="00262740" w:rsidP="002368AB">
      <w:pPr>
        <w:pStyle w:val="a7"/>
        <w:numPr>
          <w:ilvl w:val="0"/>
          <w:numId w:val="20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изменится.</w:t>
      </w:r>
    </w:p>
    <w:p w14:paraId="50C70165" w14:textId="5C30A57D" w:rsidR="00262740" w:rsidRDefault="00262740" w:rsidP="00262740">
      <w:pPr>
        <w:shd w:val="clear" w:color="auto" w:fill="FFFFFF"/>
        <w:spacing w:before="240" w:after="240" w:line="276" w:lineRule="auto"/>
        <w:ind w:firstLine="708"/>
        <w:jc w:val="both"/>
        <w:rPr>
          <w:rFonts w:eastAsia="Calibri"/>
          <w:b/>
          <w:color w:val="1A1A1A"/>
          <w:sz w:val="28"/>
          <w:szCs w:val="28"/>
          <w:lang w:eastAsia="en-US"/>
        </w:rPr>
      </w:pPr>
      <w:r w:rsidRPr="00262740">
        <w:rPr>
          <w:rFonts w:eastAsia="Calibri"/>
          <w:b/>
          <w:color w:val="1A1A1A"/>
          <w:sz w:val="28"/>
          <w:szCs w:val="28"/>
          <w:lang w:eastAsia="en-US"/>
        </w:rPr>
        <w:t>17.</w:t>
      </w:r>
      <w:r>
        <w:rPr>
          <w:rFonts w:eastAsia="Calibri"/>
          <w:b/>
          <w:color w:val="1A1A1A"/>
          <w:sz w:val="28"/>
          <w:szCs w:val="28"/>
          <w:lang w:eastAsia="en-US"/>
        </w:rPr>
        <w:t xml:space="preserve"> В однородное электростатическое поле внесли металлический шар. Останется ли поле однородным вблизи поверхности шара?</w:t>
      </w:r>
    </w:p>
    <w:p w14:paraId="5B38037D" w14:textId="77777777" w:rsidR="002368AB" w:rsidRDefault="00262740" w:rsidP="002368AB">
      <w:pPr>
        <w:shd w:val="clear" w:color="auto" w:fill="FFFFFF"/>
        <w:spacing w:after="160" w:line="259" w:lineRule="auto"/>
        <w:ind w:firstLine="709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>1. Останется</w:t>
      </w:r>
    </w:p>
    <w:p w14:paraId="0A2E8B6C" w14:textId="0EEAB518" w:rsidR="00262740" w:rsidRPr="00262740" w:rsidRDefault="00262740" w:rsidP="002368AB">
      <w:pPr>
        <w:shd w:val="clear" w:color="auto" w:fill="FFFFFF"/>
        <w:spacing w:after="160" w:line="259" w:lineRule="auto"/>
        <w:ind w:firstLine="709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>2. Не останется</w:t>
      </w:r>
    </w:p>
    <w:p w14:paraId="344B9596" w14:textId="11C24D64" w:rsidR="00262740" w:rsidRDefault="00262740" w:rsidP="00262740">
      <w:pPr>
        <w:shd w:val="clear" w:color="auto" w:fill="FFFFFF"/>
        <w:spacing w:before="240" w:after="240" w:line="276" w:lineRule="auto"/>
        <w:jc w:val="both"/>
        <w:rPr>
          <w:rFonts w:eastAsia="Calibri"/>
          <w:b/>
          <w:color w:val="1A1A1A"/>
          <w:sz w:val="28"/>
          <w:szCs w:val="28"/>
          <w:lang w:eastAsia="en-US"/>
        </w:rPr>
      </w:pPr>
      <w:r w:rsidRPr="00262740">
        <w:rPr>
          <w:rFonts w:eastAsia="Calibri"/>
          <w:b/>
          <w:color w:val="1A1A1A"/>
          <w:sz w:val="28"/>
          <w:szCs w:val="28"/>
          <w:lang w:eastAsia="en-US"/>
        </w:rPr>
        <w:tab/>
        <w:t>18. Напряжение между двумя точками</w:t>
      </w:r>
      <w:r>
        <w:rPr>
          <w:rFonts w:eastAsia="Calibri"/>
          <w:b/>
          <w:color w:val="1A1A1A"/>
          <w:sz w:val="28"/>
          <w:szCs w:val="28"/>
          <w:lang w:eastAsia="en-US"/>
        </w:rPr>
        <w:t>, лежащими на одной линии напряженности однородного поля</w:t>
      </w:r>
      <w:r w:rsidR="003E2AFC">
        <w:rPr>
          <w:rFonts w:eastAsia="Calibri"/>
          <w:b/>
          <w:color w:val="1A1A1A"/>
          <w:sz w:val="28"/>
          <w:szCs w:val="28"/>
          <w:lang w:eastAsia="en-US"/>
        </w:rPr>
        <w:t xml:space="preserve">, равно 2 </w:t>
      </w:r>
      <w:proofErr w:type="spellStart"/>
      <w:r w:rsidR="003E2AFC">
        <w:rPr>
          <w:rFonts w:eastAsia="Calibri"/>
          <w:b/>
          <w:color w:val="1A1A1A"/>
          <w:sz w:val="28"/>
          <w:szCs w:val="28"/>
          <w:lang w:eastAsia="en-US"/>
        </w:rPr>
        <w:t>кВ.</w:t>
      </w:r>
      <w:proofErr w:type="spellEnd"/>
      <w:r w:rsidR="003E2AFC">
        <w:rPr>
          <w:rFonts w:eastAsia="Calibri"/>
          <w:b/>
          <w:color w:val="1A1A1A"/>
          <w:sz w:val="28"/>
          <w:szCs w:val="28"/>
          <w:lang w:eastAsia="en-US"/>
        </w:rPr>
        <w:t xml:space="preserve"> Расстояние между этими точками 10 см. Какова напряженность поля?</w:t>
      </w:r>
    </w:p>
    <w:p w14:paraId="69310645" w14:textId="2D9F6D85" w:rsidR="003E2AFC" w:rsidRDefault="003E2AFC" w:rsidP="002368AB">
      <w:pPr>
        <w:shd w:val="clear" w:color="auto" w:fill="FFFFFF"/>
        <w:spacing w:after="60" w:line="252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/>
          <w:color w:val="1A1A1A"/>
          <w:sz w:val="28"/>
          <w:szCs w:val="28"/>
          <w:lang w:eastAsia="en-US"/>
        </w:rPr>
        <w:tab/>
      </w:r>
      <w:r>
        <w:rPr>
          <w:rFonts w:eastAsia="Calibri"/>
          <w:bCs/>
          <w:color w:val="1A1A1A"/>
          <w:sz w:val="28"/>
          <w:szCs w:val="28"/>
          <w:lang w:eastAsia="en-US"/>
        </w:rPr>
        <w:t xml:space="preserve">1. 200 </w:t>
      </w:r>
      <w:proofErr w:type="spellStart"/>
      <w:r>
        <w:rPr>
          <w:rFonts w:eastAsia="Calibri"/>
          <w:bCs/>
          <w:color w:val="1A1A1A"/>
          <w:sz w:val="28"/>
          <w:szCs w:val="28"/>
          <w:lang w:eastAsia="en-US"/>
        </w:rPr>
        <w:t>кВ</w:t>
      </w:r>
      <w:proofErr w:type="spellEnd"/>
      <w:r>
        <w:rPr>
          <w:rFonts w:eastAsia="Calibri"/>
          <w:bCs/>
          <w:color w:val="1A1A1A"/>
          <w:sz w:val="28"/>
          <w:szCs w:val="28"/>
          <w:lang w:eastAsia="en-US"/>
        </w:rPr>
        <w:t>/м</w:t>
      </w:r>
    </w:p>
    <w:p w14:paraId="2896B824" w14:textId="0101B82C" w:rsidR="003E2AFC" w:rsidRDefault="003E2AFC" w:rsidP="002368AB">
      <w:pPr>
        <w:shd w:val="clear" w:color="auto" w:fill="FFFFFF"/>
        <w:spacing w:after="60" w:line="252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 xml:space="preserve">2. 5 </w:t>
      </w:r>
      <w:proofErr w:type="spellStart"/>
      <w:r>
        <w:rPr>
          <w:rFonts w:eastAsia="Calibri"/>
          <w:bCs/>
          <w:color w:val="1A1A1A"/>
          <w:sz w:val="28"/>
          <w:szCs w:val="28"/>
          <w:lang w:eastAsia="en-US"/>
        </w:rPr>
        <w:t>кВ</w:t>
      </w:r>
      <w:proofErr w:type="spellEnd"/>
      <w:r>
        <w:rPr>
          <w:rFonts w:eastAsia="Calibri"/>
          <w:bCs/>
          <w:color w:val="1A1A1A"/>
          <w:sz w:val="28"/>
          <w:szCs w:val="28"/>
          <w:lang w:eastAsia="en-US"/>
        </w:rPr>
        <w:t>/м</w:t>
      </w:r>
    </w:p>
    <w:p w14:paraId="254079DF" w14:textId="683C93A5" w:rsidR="003E2AFC" w:rsidRDefault="003E2AFC" w:rsidP="002368AB">
      <w:pPr>
        <w:shd w:val="clear" w:color="auto" w:fill="FFFFFF"/>
        <w:spacing w:after="60" w:line="252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 xml:space="preserve">3. 20 </w:t>
      </w:r>
      <w:proofErr w:type="spellStart"/>
      <w:r>
        <w:rPr>
          <w:rFonts w:eastAsia="Calibri"/>
          <w:bCs/>
          <w:color w:val="1A1A1A"/>
          <w:sz w:val="28"/>
          <w:szCs w:val="28"/>
          <w:lang w:eastAsia="en-US"/>
        </w:rPr>
        <w:t>кВ</w:t>
      </w:r>
      <w:proofErr w:type="spellEnd"/>
      <w:r>
        <w:rPr>
          <w:rFonts w:eastAsia="Calibri"/>
          <w:bCs/>
          <w:color w:val="1A1A1A"/>
          <w:sz w:val="28"/>
          <w:szCs w:val="28"/>
          <w:lang w:eastAsia="en-US"/>
        </w:rPr>
        <w:t>/м</w:t>
      </w:r>
    </w:p>
    <w:p w14:paraId="4B48FED7" w14:textId="08F9C369" w:rsidR="003E2AFC" w:rsidRPr="003E2AFC" w:rsidRDefault="003E2AFC" w:rsidP="002368AB">
      <w:pPr>
        <w:shd w:val="clear" w:color="auto" w:fill="FFFFFF"/>
        <w:spacing w:after="60" w:line="252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 xml:space="preserve">4. 10 </w:t>
      </w:r>
      <w:proofErr w:type="spellStart"/>
      <w:r>
        <w:rPr>
          <w:rFonts w:eastAsia="Calibri"/>
          <w:bCs/>
          <w:color w:val="1A1A1A"/>
          <w:sz w:val="28"/>
          <w:szCs w:val="28"/>
          <w:lang w:eastAsia="en-US"/>
        </w:rPr>
        <w:t>кВ</w:t>
      </w:r>
      <w:proofErr w:type="spellEnd"/>
      <w:r>
        <w:rPr>
          <w:rFonts w:eastAsia="Calibri"/>
          <w:bCs/>
          <w:color w:val="1A1A1A"/>
          <w:sz w:val="28"/>
          <w:szCs w:val="28"/>
          <w:lang w:eastAsia="en-US"/>
        </w:rPr>
        <w:t>/м</w:t>
      </w:r>
    </w:p>
    <w:p w14:paraId="3A9DE820" w14:textId="61764C35" w:rsidR="00262740" w:rsidRDefault="003E2AFC" w:rsidP="003E2AFC">
      <w:pPr>
        <w:shd w:val="clear" w:color="auto" w:fill="FFFFFF"/>
        <w:spacing w:before="240" w:after="240" w:line="276" w:lineRule="auto"/>
        <w:jc w:val="both"/>
        <w:rPr>
          <w:rFonts w:eastAsia="Calibri"/>
          <w:b/>
          <w:color w:val="1A1A1A"/>
          <w:sz w:val="28"/>
          <w:szCs w:val="28"/>
          <w:lang w:eastAsia="en-US"/>
        </w:rPr>
      </w:pPr>
      <w:r>
        <w:rPr>
          <w:rFonts w:eastAsia="Calibri"/>
          <w:b/>
          <w:color w:val="1A1A1A"/>
          <w:sz w:val="28"/>
          <w:szCs w:val="28"/>
          <w:lang w:eastAsia="en-US"/>
        </w:rPr>
        <w:tab/>
        <w:t>19. Во время грозы человек услышал гром через 15 с после вспышки молнии. Как далеко от него произошел разряд?</w:t>
      </w:r>
    </w:p>
    <w:p w14:paraId="1944C3CE" w14:textId="44BA94F4" w:rsidR="003E2AFC" w:rsidRDefault="003E2AFC" w:rsidP="002368AB">
      <w:pPr>
        <w:shd w:val="clear" w:color="auto" w:fill="FFFFFF"/>
        <w:spacing w:line="259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1. Примерно 1,5 км</w:t>
      </w:r>
    </w:p>
    <w:p w14:paraId="74F56651" w14:textId="0BA19D07" w:rsidR="003E2AFC" w:rsidRDefault="003E2AFC" w:rsidP="002368AB">
      <w:pPr>
        <w:shd w:val="clear" w:color="auto" w:fill="FFFFFF"/>
        <w:spacing w:line="259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2. Примерно 20 км</w:t>
      </w:r>
    </w:p>
    <w:p w14:paraId="128711E4" w14:textId="04F8FD78" w:rsidR="003E2AFC" w:rsidRDefault="003E2AFC" w:rsidP="002368AB">
      <w:pPr>
        <w:shd w:val="clear" w:color="auto" w:fill="FFFFFF"/>
        <w:spacing w:line="259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3. Примерно 3 км</w:t>
      </w:r>
    </w:p>
    <w:p w14:paraId="005CDD61" w14:textId="5858B22A" w:rsidR="003E2AFC" w:rsidRPr="003E2AFC" w:rsidRDefault="003E2AFC" w:rsidP="002368AB">
      <w:pPr>
        <w:shd w:val="clear" w:color="auto" w:fill="FFFFFF"/>
        <w:spacing w:line="259" w:lineRule="auto"/>
        <w:ind w:firstLine="708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>4. Примерно 5 км</w:t>
      </w:r>
    </w:p>
    <w:p w14:paraId="3DD367BC" w14:textId="094B42EB" w:rsidR="00262740" w:rsidRDefault="003E2AFC" w:rsidP="003E2AFC">
      <w:pPr>
        <w:shd w:val="clear" w:color="auto" w:fill="FFFFFF"/>
        <w:spacing w:before="240" w:after="240" w:line="276" w:lineRule="auto"/>
        <w:jc w:val="both"/>
        <w:rPr>
          <w:rFonts w:eastAsia="Calibri"/>
          <w:b/>
          <w:color w:val="1A1A1A"/>
          <w:sz w:val="28"/>
          <w:szCs w:val="28"/>
          <w:lang w:eastAsia="en-US"/>
        </w:rPr>
      </w:pPr>
      <w:r>
        <w:rPr>
          <w:rFonts w:eastAsia="Calibri"/>
          <w:b/>
          <w:color w:val="1A1A1A"/>
          <w:sz w:val="28"/>
          <w:szCs w:val="28"/>
          <w:lang w:eastAsia="en-US"/>
        </w:rPr>
        <w:tab/>
        <w:t>20. К какому виду излучения</w:t>
      </w:r>
      <w:r w:rsidR="00A7426B">
        <w:rPr>
          <w:rFonts w:eastAsia="Calibri"/>
          <w:b/>
          <w:color w:val="1A1A1A"/>
          <w:sz w:val="28"/>
          <w:szCs w:val="28"/>
          <w:lang w:eastAsia="en-US"/>
        </w:rPr>
        <w:t xml:space="preserve"> относится свечение лампы дневного света?</w:t>
      </w:r>
    </w:p>
    <w:p w14:paraId="32A9446D" w14:textId="55B18806" w:rsidR="00A7426B" w:rsidRDefault="00A7426B" w:rsidP="001246B1">
      <w:pPr>
        <w:shd w:val="clear" w:color="auto" w:fill="FFFFFF"/>
        <w:spacing w:line="276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1. Тепловому</w:t>
      </w:r>
    </w:p>
    <w:p w14:paraId="4D6341F3" w14:textId="325B3327" w:rsidR="00A7426B" w:rsidRDefault="00A7426B" w:rsidP="001246B1">
      <w:pPr>
        <w:shd w:val="clear" w:color="auto" w:fill="FFFFFF"/>
        <w:spacing w:line="276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2. Люминесцентному</w:t>
      </w:r>
    </w:p>
    <w:p w14:paraId="2285D367" w14:textId="1E10E5A8" w:rsidR="00A7426B" w:rsidRDefault="00254C12" w:rsidP="001246B1">
      <w:pPr>
        <w:shd w:val="clear" w:color="auto" w:fill="FFFFFF"/>
        <w:spacing w:line="276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3. Хими</w:t>
      </w:r>
      <w:r w:rsidR="00A7426B">
        <w:rPr>
          <w:rFonts w:eastAsia="Calibri"/>
          <w:bCs/>
          <w:color w:val="1A1A1A"/>
          <w:sz w:val="28"/>
          <w:szCs w:val="28"/>
          <w:lang w:eastAsia="en-US"/>
        </w:rPr>
        <w:t>ческому</w:t>
      </w:r>
    </w:p>
    <w:p w14:paraId="44E3040A" w14:textId="185E2453" w:rsidR="00690CAB" w:rsidRPr="001246B1" w:rsidRDefault="00A7426B" w:rsidP="001246B1">
      <w:pPr>
        <w:shd w:val="clear" w:color="auto" w:fill="FFFFFF"/>
        <w:spacing w:line="276" w:lineRule="auto"/>
        <w:jc w:val="both"/>
        <w:rPr>
          <w:rFonts w:eastAsia="Calibri"/>
          <w:bCs/>
          <w:color w:val="1A1A1A"/>
          <w:sz w:val="28"/>
          <w:szCs w:val="28"/>
          <w:lang w:eastAsia="en-US"/>
        </w:rPr>
      </w:pPr>
      <w:r>
        <w:rPr>
          <w:rFonts w:eastAsia="Calibri"/>
          <w:bCs/>
          <w:color w:val="1A1A1A"/>
          <w:sz w:val="28"/>
          <w:szCs w:val="28"/>
          <w:lang w:eastAsia="en-US"/>
        </w:rPr>
        <w:tab/>
        <w:t>4. Излучение Черенкова</w:t>
      </w:r>
    </w:p>
    <w:p w14:paraId="10E79B6A" w14:textId="77777777" w:rsidR="00254C12" w:rsidRDefault="00254C12" w:rsidP="001246B1">
      <w:pPr>
        <w:shd w:val="clear" w:color="auto" w:fill="FFFFFF"/>
        <w:spacing w:before="240" w:after="240" w:line="276" w:lineRule="auto"/>
        <w:rPr>
          <w:rFonts w:eastAsia="Calibri"/>
          <w:b/>
          <w:color w:val="1A1A1A"/>
          <w:szCs w:val="28"/>
          <w:lang w:eastAsia="en-US"/>
        </w:rPr>
      </w:pPr>
    </w:p>
    <w:p w14:paraId="7A0AE38D" w14:textId="77777777" w:rsidR="006941DE" w:rsidRDefault="006941DE" w:rsidP="00C7677E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</w:p>
    <w:p w14:paraId="66F5057D" w14:textId="3E63C817" w:rsidR="00690CAB" w:rsidRPr="00306EB1" w:rsidRDefault="00690CAB" w:rsidP="00C7677E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Ключ к демонстрационной версии</w:t>
      </w:r>
      <w:r w:rsidRPr="00306EB1">
        <w:rPr>
          <w:b/>
          <w:bCs/>
          <w:color w:val="000000"/>
          <w:sz w:val="28"/>
          <w:szCs w:val="28"/>
        </w:rPr>
        <w:t xml:space="preserve"> теста</w:t>
      </w:r>
    </w:p>
    <w:p w14:paraId="60E06739" w14:textId="005601BD" w:rsidR="00690CAB" w:rsidRDefault="00690CAB" w:rsidP="00C7677E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306EB1">
        <w:rPr>
          <w:b/>
          <w:bCs/>
          <w:color w:val="000000"/>
          <w:sz w:val="28"/>
          <w:szCs w:val="28"/>
        </w:rPr>
        <w:t xml:space="preserve">вступительного испытания </w:t>
      </w:r>
    </w:p>
    <w:p w14:paraId="1BE4D53E" w14:textId="565A8ED7" w:rsidR="00690CAB" w:rsidRDefault="00690CAB" w:rsidP="00690CA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«Физика»</w:t>
      </w:r>
      <w:r w:rsidRPr="00306EB1">
        <w:rPr>
          <w:b/>
          <w:bCs/>
          <w:color w:val="000000"/>
          <w:sz w:val="28"/>
          <w:szCs w:val="28"/>
        </w:rPr>
        <w:t xml:space="preserve"> </w:t>
      </w:r>
    </w:p>
    <w:p w14:paraId="6442388B" w14:textId="77777777" w:rsidR="00690CAB" w:rsidRPr="00306EB1" w:rsidRDefault="00690CAB" w:rsidP="00690CAB">
      <w:pPr>
        <w:tabs>
          <w:tab w:val="left" w:pos="0"/>
        </w:tabs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4"/>
        <w:gridCol w:w="1704"/>
        <w:gridCol w:w="1704"/>
        <w:gridCol w:w="1704"/>
      </w:tblGrid>
      <w:tr w:rsidR="002A26C6" w14:paraId="4E6FF69B" w14:textId="77777777" w:rsidTr="00E038C9">
        <w:trPr>
          <w:jc w:val="center"/>
        </w:trPr>
        <w:tc>
          <w:tcPr>
            <w:tcW w:w="1738" w:type="dxa"/>
            <w:shd w:val="clear" w:color="auto" w:fill="C0C0C0"/>
          </w:tcPr>
          <w:p w14:paraId="554E9B49" w14:textId="34D575B4" w:rsidR="002A26C6" w:rsidRDefault="00690CAB" w:rsidP="00E038C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A26C6">
              <w:rPr>
                <w:b/>
              </w:rPr>
              <w:t>1</w:t>
            </w:r>
          </w:p>
        </w:tc>
        <w:tc>
          <w:tcPr>
            <w:tcW w:w="1704" w:type="dxa"/>
            <w:shd w:val="clear" w:color="auto" w:fill="C0C0C0"/>
          </w:tcPr>
          <w:p w14:paraId="43A81A55" w14:textId="77777777" w:rsidR="002A26C6" w:rsidRDefault="002A26C6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shd w:val="clear" w:color="auto" w:fill="C0C0C0"/>
          </w:tcPr>
          <w:p w14:paraId="23070E6A" w14:textId="77777777" w:rsidR="002A26C6" w:rsidRDefault="002A26C6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4" w:type="dxa"/>
            <w:shd w:val="clear" w:color="auto" w:fill="C0C0C0"/>
          </w:tcPr>
          <w:p w14:paraId="60C0C2AF" w14:textId="77777777" w:rsidR="002A26C6" w:rsidRDefault="002A26C6" w:rsidP="00E038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4" w:type="dxa"/>
            <w:shd w:val="clear" w:color="auto" w:fill="C0C0C0"/>
          </w:tcPr>
          <w:p w14:paraId="5DF9AD08" w14:textId="77777777" w:rsidR="002A26C6" w:rsidRDefault="002A26C6" w:rsidP="00E038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A26C6" w:rsidRPr="00F76F8E" w14:paraId="7CE39906" w14:textId="77777777" w:rsidTr="00E038C9">
        <w:trPr>
          <w:trHeight w:val="309"/>
          <w:jc w:val="center"/>
        </w:trPr>
        <w:tc>
          <w:tcPr>
            <w:tcW w:w="1738" w:type="dxa"/>
            <w:vAlign w:val="center"/>
          </w:tcPr>
          <w:p w14:paraId="385464F6" w14:textId="062DE196" w:rsidR="002A26C6" w:rsidRPr="006C79C9" w:rsidRDefault="008803C1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vAlign w:val="center"/>
          </w:tcPr>
          <w:p w14:paraId="18B2043E" w14:textId="4706868F" w:rsidR="002A26C6" w:rsidRPr="006C79C9" w:rsidRDefault="008803C1" w:rsidP="00E038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4" w:type="dxa"/>
            <w:vAlign w:val="center"/>
          </w:tcPr>
          <w:p w14:paraId="00596DF5" w14:textId="6F7D1401" w:rsidR="002A26C6" w:rsidRPr="006C79C9" w:rsidRDefault="00610023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vAlign w:val="center"/>
          </w:tcPr>
          <w:p w14:paraId="01DC02A9" w14:textId="30A115C1" w:rsidR="002A26C6" w:rsidRPr="006C79C9" w:rsidRDefault="00610023" w:rsidP="00E038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4" w:type="dxa"/>
            <w:vAlign w:val="center"/>
          </w:tcPr>
          <w:p w14:paraId="705EB8C7" w14:textId="17D43213" w:rsidR="002A26C6" w:rsidRPr="006C79C9" w:rsidRDefault="00BB0437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26C6" w:rsidRPr="00F76F8E" w14:paraId="4C89E78C" w14:textId="77777777" w:rsidTr="00E038C9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42726700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9E65387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541F246E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49C56741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516F38B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10</w:t>
            </w:r>
          </w:p>
        </w:tc>
      </w:tr>
      <w:tr w:rsidR="002A26C6" w:rsidRPr="00F76F8E" w14:paraId="4368A118" w14:textId="77777777" w:rsidTr="00E038C9">
        <w:trPr>
          <w:trHeight w:val="403"/>
          <w:jc w:val="center"/>
        </w:trPr>
        <w:tc>
          <w:tcPr>
            <w:tcW w:w="1738" w:type="dxa"/>
            <w:vAlign w:val="center"/>
          </w:tcPr>
          <w:p w14:paraId="6184CDB5" w14:textId="6B9872B3" w:rsidR="002A26C6" w:rsidRPr="006C79C9" w:rsidRDefault="00BB0437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14:paraId="3ED48F84" w14:textId="75C39D4D" w:rsidR="002A26C6" w:rsidRPr="006C79C9" w:rsidRDefault="00BB0437" w:rsidP="00E038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4" w:type="dxa"/>
            <w:vAlign w:val="center"/>
          </w:tcPr>
          <w:p w14:paraId="7B9290F8" w14:textId="79429691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4" w:type="dxa"/>
            <w:vAlign w:val="center"/>
          </w:tcPr>
          <w:p w14:paraId="40D06804" w14:textId="5D44F4FD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4" w:type="dxa"/>
            <w:vAlign w:val="center"/>
          </w:tcPr>
          <w:p w14:paraId="163326EA" w14:textId="0145B85F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A26C6" w:rsidRPr="00F76F8E" w14:paraId="6348748C" w14:textId="77777777" w:rsidTr="00E038C9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1FF8F781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11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2D3BC4EA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12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68FE0F8F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13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75A7D6E2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14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42EB988F" w14:textId="77777777" w:rsidR="002A26C6" w:rsidRPr="00F76F8E" w:rsidRDefault="002A26C6" w:rsidP="00E038C9">
            <w:pPr>
              <w:jc w:val="center"/>
              <w:rPr>
                <w:b/>
              </w:rPr>
            </w:pPr>
            <w:r w:rsidRPr="00F76F8E">
              <w:rPr>
                <w:b/>
              </w:rPr>
              <w:t>15</w:t>
            </w:r>
          </w:p>
        </w:tc>
      </w:tr>
      <w:tr w:rsidR="002A26C6" w:rsidRPr="00F76F8E" w14:paraId="7517C5E5" w14:textId="77777777" w:rsidTr="00E038C9">
        <w:trPr>
          <w:trHeight w:val="416"/>
          <w:jc w:val="center"/>
        </w:trPr>
        <w:tc>
          <w:tcPr>
            <w:tcW w:w="1738" w:type="dxa"/>
            <w:vAlign w:val="center"/>
          </w:tcPr>
          <w:p w14:paraId="6DAC0D73" w14:textId="36D0CB88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14:paraId="7C8CF8DF" w14:textId="1BC5152E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14:paraId="47348C35" w14:textId="57A6C291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4" w:type="dxa"/>
            <w:vAlign w:val="center"/>
          </w:tcPr>
          <w:p w14:paraId="45F39735" w14:textId="48C78D7C" w:rsidR="002A26C6" w:rsidRPr="006C79C9" w:rsidRDefault="008471F8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vAlign w:val="center"/>
          </w:tcPr>
          <w:p w14:paraId="2CFCB0CF" w14:textId="05C1CA18" w:rsidR="002A26C6" w:rsidRPr="006C79C9" w:rsidRDefault="008B0C2B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B0C2B" w:rsidRPr="008B0C2B" w14:paraId="508BBB0E" w14:textId="77777777" w:rsidTr="003D3D30">
        <w:trPr>
          <w:trHeight w:val="416"/>
          <w:jc w:val="center"/>
        </w:trPr>
        <w:tc>
          <w:tcPr>
            <w:tcW w:w="1738" w:type="dxa"/>
            <w:shd w:val="clear" w:color="auto" w:fill="BFBFBF" w:themeFill="background1" w:themeFillShade="BF"/>
            <w:vAlign w:val="center"/>
          </w:tcPr>
          <w:p w14:paraId="79CE577D" w14:textId="5ABA7F00" w:rsidR="008B0C2B" w:rsidRPr="008B0C2B" w:rsidRDefault="008B0C2B" w:rsidP="00E038C9">
            <w:pPr>
              <w:jc w:val="center"/>
              <w:rPr>
                <w:b/>
              </w:rPr>
            </w:pPr>
            <w:r w:rsidRPr="008B0C2B">
              <w:rPr>
                <w:b/>
              </w:rPr>
              <w:t>16</w:t>
            </w:r>
          </w:p>
        </w:tc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7BFF40A8" w14:textId="5514B47E" w:rsidR="008B0C2B" w:rsidRPr="008B0C2B" w:rsidRDefault="008B0C2B" w:rsidP="00E038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0A605CC1" w14:textId="10447CAC" w:rsidR="008B0C2B" w:rsidRPr="008B0C2B" w:rsidRDefault="008B0C2B" w:rsidP="00E038C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2DD304FF" w14:textId="08A3B256" w:rsidR="008B0C2B" w:rsidRPr="008B0C2B" w:rsidRDefault="008B0C2B" w:rsidP="00E038C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13737CE9" w14:textId="2E5E3EE6" w:rsidR="008B0C2B" w:rsidRPr="008B0C2B" w:rsidRDefault="008B0C2B" w:rsidP="00E038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B0C2B" w:rsidRPr="00F76F8E" w14:paraId="421C782E" w14:textId="77777777" w:rsidTr="00E038C9">
        <w:trPr>
          <w:trHeight w:val="416"/>
          <w:jc w:val="center"/>
        </w:trPr>
        <w:tc>
          <w:tcPr>
            <w:tcW w:w="1738" w:type="dxa"/>
            <w:vAlign w:val="center"/>
          </w:tcPr>
          <w:p w14:paraId="1B93DBB5" w14:textId="5F3AA615" w:rsidR="008B0C2B" w:rsidRDefault="00262740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14:paraId="12607D82" w14:textId="1813BA06" w:rsidR="008B0C2B" w:rsidRDefault="00262740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vAlign w:val="center"/>
          </w:tcPr>
          <w:p w14:paraId="1ABB9409" w14:textId="295ADA81" w:rsidR="008B0C2B" w:rsidRDefault="003E2AFC" w:rsidP="00E038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14:paraId="292ACC67" w14:textId="5DB7D4A4" w:rsidR="008B0C2B" w:rsidRDefault="003E2AFC" w:rsidP="00E038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4" w:type="dxa"/>
            <w:vAlign w:val="center"/>
          </w:tcPr>
          <w:p w14:paraId="69F0488F" w14:textId="3D8A9DE4" w:rsidR="008B0C2B" w:rsidRDefault="00A7426B" w:rsidP="00E038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2C0FD415" w14:textId="77777777" w:rsidR="002A26C6" w:rsidRPr="00280CCB" w:rsidRDefault="002A26C6" w:rsidP="002A26C6">
      <w:pPr>
        <w:spacing w:after="160" w:line="259" w:lineRule="auto"/>
        <w:rPr>
          <w:rFonts w:eastAsiaTheme="minorEastAsia"/>
          <w:sz w:val="28"/>
          <w:szCs w:val="28"/>
        </w:rPr>
      </w:pPr>
      <w:r w:rsidRPr="00280CCB">
        <w:rPr>
          <w:sz w:val="28"/>
          <w:szCs w:val="28"/>
        </w:rPr>
        <w:br w:type="page"/>
      </w:r>
    </w:p>
    <w:p w14:paraId="57D49DF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5D64"/>
    <w:multiLevelType w:val="hybridMultilevel"/>
    <w:tmpl w:val="EA6E0D68"/>
    <w:lvl w:ilvl="0" w:tplc="B85E7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10164"/>
    <w:multiLevelType w:val="hybridMultilevel"/>
    <w:tmpl w:val="5C8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3304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97AD7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D08DC"/>
    <w:multiLevelType w:val="multilevel"/>
    <w:tmpl w:val="479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A6BC9"/>
    <w:multiLevelType w:val="multilevel"/>
    <w:tmpl w:val="ABF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81378"/>
    <w:multiLevelType w:val="hybridMultilevel"/>
    <w:tmpl w:val="7752FD82"/>
    <w:lvl w:ilvl="0" w:tplc="A46C5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E90624"/>
    <w:multiLevelType w:val="multilevel"/>
    <w:tmpl w:val="6B7E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F388D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62080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D7C8D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82512"/>
    <w:multiLevelType w:val="hybridMultilevel"/>
    <w:tmpl w:val="B3983B00"/>
    <w:lvl w:ilvl="0" w:tplc="ED268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BC108D"/>
    <w:multiLevelType w:val="hybridMultilevel"/>
    <w:tmpl w:val="13585E0C"/>
    <w:lvl w:ilvl="0" w:tplc="4510D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033E4C"/>
    <w:multiLevelType w:val="hybridMultilevel"/>
    <w:tmpl w:val="0E5C3B96"/>
    <w:lvl w:ilvl="0" w:tplc="99BE85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7C1E58"/>
    <w:multiLevelType w:val="hybridMultilevel"/>
    <w:tmpl w:val="627C9ABA"/>
    <w:lvl w:ilvl="0" w:tplc="51E646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DB120B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0122B"/>
    <w:multiLevelType w:val="hybridMultilevel"/>
    <w:tmpl w:val="CA4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23DBF"/>
    <w:multiLevelType w:val="multilevel"/>
    <w:tmpl w:val="07D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861C57"/>
    <w:multiLevelType w:val="multilevel"/>
    <w:tmpl w:val="E168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E65ED8"/>
    <w:multiLevelType w:val="hybridMultilevel"/>
    <w:tmpl w:val="5CDAA746"/>
    <w:lvl w:ilvl="0" w:tplc="22FED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15"/>
  </w:num>
  <w:num w:numId="8">
    <w:abstractNumId w:val="18"/>
  </w:num>
  <w:num w:numId="9">
    <w:abstractNumId w:val="3"/>
  </w:num>
  <w:num w:numId="10">
    <w:abstractNumId w:val="2"/>
  </w:num>
  <w:num w:numId="11">
    <w:abstractNumId w:val="9"/>
  </w:num>
  <w:num w:numId="12">
    <w:abstractNumId w:val="13"/>
  </w:num>
  <w:num w:numId="13">
    <w:abstractNumId w:val="6"/>
  </w:num>
  <w:num w:numId="14">
    <w:abstractNumId w:val="19"/>
  </w:num>
  <w:num w:numId="15">
    <w:abstractNumId w:val="12"/>
  </w:num>
  <w:num w:numId="16">
    <w:abstractNumId w:val="14"/>
  </w:num>
  <w:num w:numId="17">
    <w:abstractNumId w:val="16"/>
  </w:num>
  <w:num w:numId="18">
    <w:abstractNumId w:val="11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C6"/>
    <w:rsid w:val="00015263"/>
    <w:rsid w:val="001246B1"/>
    <w:rsid w:val="001A717D"/>
    <w:rsid w:val="00232EA2"/>
    <w:rsid w:val="002368AB"/>
    <w:rsid w:val="00254C12"/>
    <w:rsid w:val="00262740"/>
    <w:rsid w:val="002A26C6"/>
    <w:rsid w:val="002D14D9"/>
    <w:rsid w:val="003127B9"/>
    <w:rsid w:val="003D3D30"/>
    <w:rsid w:val="003E2AFC"/>
    <w:rsid w:val="004329D5"/>
    <w:rsid w:val="004752B8"/>
    <w:rsid w:val="005048AF"/>
    <w:rsid w:val="00610023"/>
    <w:rsid w:val="00690CAB"/>
    <w:rsid w:val="006941DE"/>
    <w:rsid w:val="006C0B77"/>
    <w:rsid w:val="007554A9"/>
    <w:rsid w:val="008242FF"/>
    <w:rsid w:val="008471F8"/>
    <w:rsid w:val="00870751"/>
    <w:rsid w:val="008803C1"/>
    <w:rsid w:val="008934CE"/>
    <w:rsid w:val="008B0C2B"/>
    <w:rsid w:val="00922C48"/>
    <w:rsid w:val="00A7426B"/>
    <w:rsid w:val="00AA0736"/>
    <w:rsid w:val="00AC4A26"/>
    <w:rsid w:val="00B31BDC"/>
    <w:rsid w:val="00B915B7"/>
    <w:rsid w:val="00BB0437"/>
    <w:rsid w:val="00C610D8"/>
    <w:rsid w:val="00CE7711"/>
    <w:rsid w:val="00EA59DF"/>
    <w:rsid w:val="00EE4070"/>
    <w:rsid w:val="00F12C76"/>
    <w:rsid w:val="00F3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174E"/>
  <w15:chartTrackingRefBased/>
  <w15:docId w15:val="{B3AC41C6-480D-4DA6-A8E2-76B4D926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6C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A26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A26C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A26C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A26C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A26C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A26C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A26C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A26C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A2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26C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A26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6C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A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6C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A26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6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6C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A26C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2A26C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26C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rsid w:val="002A26C6"/>
    <w:pPr>
      <w:spacing w:before="100" w:beforeAutospacing="1" w:after="100" w:afterAutospacing="1"/>
    </w:pPr>
  </w:style>
  <w:style w:type="paragraph" w:customStyle="1" w:styleId="Default">
    <w:name w:val="Default"/>
    <w:rsid w:val="002A26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span">
    <w:name w:val="aspan"/>
    <w:basedOn w:val="a0"/>
    <w:rsid w:val="002A26C6"/>
  </w:style>
  <w:style w:type="character" w:styleId="af">
    <w:name w:val="Placeholder Text"/>
    <w:basedOn w:val="a0"/>
    <w:uiPriority w:val="99"/>
    <w:semiHidden/>
    <w:rsid w:val="004752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О.В.</cp:lastModifiedBy>
  <cp:revision>9</cp:revision>
  <dcterms:created xsi:type="dcterms:W3CDTF">2026-01-20T08:46:00Z</dcterms:created>
  <dcterms:modified xsi:type="dcterms:W3CDTF">2026-01-30T14:20:00Z</dcterms:modified>
</cp:coreProperties>
</file>