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FDEFE" w14:textId="77777777" w:rsidR="00040B28" w:rsidRDefault="004D4DED" w:rsidP="00A94E51">
      <w:pPr>
        <w:ind w:left="-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D4DED">
        <w:rPr>
          <w:rFonts w:ascii="Times New Roman" w:hAnsi="Times New Roman" w:cs="Times New Roman"/>
          <w:b/>
          <w:sz w:val="28"/>
          <w:szCs w:val="28"/>
        </w:rPr>
        <w:t>нформация о наличии общежития</w:t>
      </w:r>
    </w:p>
    <w:p w14:paraId="184A5F0A" w14:textId="77777777" w:rsidR="0002005A" w:rsidRDefault="0002005A" w:rsidP="004D4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9F520" w14:textId="56390846" w:rsidR="00DF019C" w:rsidRPr="00DF019C" w:rsidRDefault="00DF019C" w:rsidP="004D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19C">
        <w:rPr>
          <w:rFonts w:ascii="Times New Roman" w:hAnsi="Times New Roman" w:cs="Times New Roman"/>
          <w:sz w:val="28"/>
          <w:szCs w:val="28"/>
        </w:rPr>
        <w:t>Филиал федерального государственного бюджетного образовательного учреждения высшего образования «Российская государственная академия интеллектуальной собственности» в г. Пенза – «Поволжская Высшая школа интеллектуальной собственности» (филиал ФГБОУ ВО РГАИС в г. Пенза)</w:t>
      </w:r>
    </w:p>
    <w:p w14:paraId="1F0CCAE3" w14:textId="77777777" w:rsidR="00A043AE" w:rsidRPr="00272BDA" w:rsidRDefault="00A043AE" w:rsidP="003E3D06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272BDA">
        <w:rPr>
          <w:rFonts w:ascii="Times New Roman" w:hAnsi="Times New Roman" w:cs="Times New Roman"/>
          <w:sz w:val="32"/>
          <w:szCs w:val="32"/>
        </w:rPr>
        <w:t xml:space="preserve">Иногородним обучающимся предоставляется общежитие. </w:t>
      </w:r>
      <w:r w:rsidRPr="00272BDA">
        <w:rPr>
          <w:rFonts w:ascii="Times New Roman" w:hAnsi="Times New Roman" w:cs="Times New Roman"/>
          <w:sz w:val="32"/>
          <w:szCs w:val="32"/>
        </w:rPr>
        <w:br/>
      </w:r>
    </w:p>
    <w:p w14:paraId="48D03AC2" w14:textId="49482FDA" w:rsidR="00A043AE" w:rsidRDefault="00A043AE" w:rsidP="00A043AE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02005A">
        <w:rPr>
          <w:rFonts w:ascii="Times New Roman" w:hAnsi="Times New Roman" w:cs="Times New Roman"/>
          <w:sz w:val="28"/>
          <w:szCs w:val="28"/>
          <w:u w:val="single"/>
        </w:rPr>
        <w:t>Адрес общежития: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4407EAA" w14:textId="77777777" w:rsidR="00A043AE" w:rsidRDefault="00A043AE" w:rsidP="00A043AE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14:paraId="71608DD7" w14:textId="0A067F4F" w:rsidR="00A043AE" w:rsidRDefault="00A043AE" w:rsidP="00A043A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Пенза, ул. Совхоз-техникум, д.24А</w:t>
      </w:r>
    </w:p>
    <w:p w14:paraId="4FBD16A0" w14:textId="77777777" w:rsidR="003E3D06" w:rsidRDefault="003E3D06" w:rsidP="00A043A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419D68A" w14:textId="0E483185" w:rsidR="003E3D06" w:rsidRPr="003E3D06" w:rsidRDefault="003E3D06" w:rsidP="00A043A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E3D06">
        <w:rPr>
          <w:rFonts w:ascii="Times New Roman" w:hAnsi="Times New Roman" w:cs="Times New Roman"/>
          <w:i/>
          <w:sz w:val="28"/>
          <w:szCs w:val="28"/>
        </w:rPr>
        <w:t>Количество мест в общежитии - 30</w:t>
      </w:r>
    </w:p>
    <w:p w14:paraId="60A80435" w14:textId="5EADFFF0" w:rsidR="00A043AE" w:rsidRPr="0002005A" w:rsidRDefault="00A043AE" w:rsidP="00A043AE">
      <w:pPr>
        <w:rPr>
          <w:rFonts w:ascii="Times New Roman" w:hAnsi="Times New Roman" w:cs="Times New Roman"/>
          <w:sz w:val="28"/>
          <w:szCs w:val="28"/>
        </w:rPr>
      </w:pPr>
    </w:p>
    <w:p w14:paraId="64FF4376" w14:textId="5550FD28" w:rsidR="00DF019C" w:rsidRDefault="00DF019C" w:rsidP="00A043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F019C" w:rsidSect="00E12166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ED"/>
    <w:rsid w:val="0002005A"/>
    <w:rsid w:val="00040B28"/>
    <w:rsid w:val="00131527"/>
    <w:rsid w:val="001F48E6"/>
    <w:rsid w:val="003E3D06"/>
    <w:rsid w:val="004D4DED"/>
    <w:rsid w:val="00503A88"/>
    <w:rsid w:val="0060796E"/>
    <w:rsid w:val="00A043AE"/>
    <w:rsid w:val="00A94E51"/>
    <w:rsid w:val="00BD3D1D"/>
    <w:rsid w:val="00BE65AA"/>
    <w:rsid w:val="00CA7635"/>
    <w:rsid w:val="00D16D69"/>
    <w:rsid w:val="00D44BA7"/>
    <w:rsid w:val="00DF019C"/>
    <w:rsid w:val="00E12166"/>
    <w:rsid w:val="00E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88A4"/>
  <w15:chartTrackingRefBased/>
  <w15:docId w15:val="{63DEF396-1515-4A1F-8CEC-D22A98A8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05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2</cp:revision>
  <cp:lastPrinted>2022-10-07T09:52:00Z</cp:lastPrinted>
  <dcterms:created xsi:type="dcterms:W3CDTF">2026-05-29T14:10:00Z</dcterms:created>
  <dcterms:modified xsi:type="dcterms:W3CDTF">2026-05-29T14:10:00Z</dcterms:modified>
</cp:coreProperties>
</file>